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Everly Brothers (에벌리 브라더스) - The Best of</w:t>
      </w:r>
    </w:p>
    <w:p>
      <w:pPr>
        <w:spacing w:after="240"/>
      </w:pPr>
      <w:r>
        <w:rPr w:rFonts="맑은 고딕">
          <w:rFonts w:ascii="맑은 고딕" w:hAnsi="맑은 고딕" w:eastAsia="맑은 고딕"/>
          <w:b/>
          <w:color w:val="4B5563"/>
          <w:sz w:val="22"/>
        </w:rPr>
        <w:t>위치 :  259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1950년대 후반, 대중음악의 지형도가 거친 로큰롤의 태동으로 요동치던 격변의 시기에 두 형제가 빚어낸 순백의 화음은 세상을 완전히 매혹시켰습니다. 돈(Don)과 필(Phil) 에벌리로 이루어진 에벌리 브라더스는 아팔라치아 산맥의 흙내음 머금은 컨트리와 블루스, 그리고 막 움트기 시작한 로큰롤의 리듬을 하나의 우아한 줄기로 엮어낸 불멸의 장인이었습니다. 본 앨범 『The Best of』는 두 형제가 케이던스와 워너 브라더스 레코드 시절에 아로새긴 가장 찬란한 유산들을 엄선한 정수이자, 20세기 하모니 보컬 팝의 기틀을 완성한 기념비적 기록입니다.</w:t>
      </w:r>
    </w:p>
    <w:p>
      <w:pPr>
        <w:spacing w:line="324" w:lineRule="auto" w:after="120"/>
      </w:pPr>
      <w:r>
        <w:rPr w:rFonts="맑은 고딕">
          <w:rFonts w:ascii="맑은 고딕" w:hAnsi="맑은 고딕" w:eastAsia="맑은 고딕"/>
          <w:b w:val="0"/>
          <w:sz w:val="21"/>
        </w:rPr>
        <w:t>에벌리 브라더스가 당대 음악사에 남긴 족적은 실로 거대합니다. 그들이 구사한 ‘클로즈 하모니(Close Harmony)’는 단순히 두 성부가 어우러지는 수준을 넘어, 혈육만이 공유할 수 있는 직관적 호흡과 완벽한 억양의 일치로 단 하나의 영혼이 노래하는 듯한 착각을 불러일으켰습니다. 이 천상의 화음은 훗날 비틀즈의 존 레논과 폴 매카트니의 보컬 앙상블로 이어졌고, 사이먼 앤 가펑클의 서정적 모태가 되었으며, 비치 보이스의 다채로운 코러스 편곡으로 확장되는 등 모던 팝의 혈맥을 관통하는 거대한 원천이 되었습니다.</w:t>
      </w:r>
    </w:p>
    <w:p>
      <w:pPr>
        <w:spacing w:line="324" w:lineRule="auto" w:after="120"/>
      </w:pPr>
      <w:r>
        <w:rPr w:rFonts="맑은 고딕">
          <w:rFonts w:ascii="맑은 고딕" w:hAnsi="맑은 고딕" w:eastAsia="맑은 고딕"/>
          <w:b w:val="0"/>
          <w:sz w:val="21"/>
        </w:rPr>
        <w:t>그들의 음악적 철학은 결코 과시적인 기교나 자극적인 사운드에 기대지 않았습니다. 단 두 대의 깁슨 어쿠스틱 기타와 맑고 청아한 두 목소리만으로 소년의 풋풋한 짝사랑, 찰나의 이별이 남긴 서늘한 슬픔, 그리고 청춘의 방황을 한 편의 서정시처럼 직조해 냈습니다. 그들의 음악 속에 흐르는 멜로디는 반세기가 훌쩍 지난 오늘날에도 여전히 퇴색되지 않은 채, 시대를 초월하여 인간 본연의 고결한 순수성을 조용히 일깨웁니다.</w:t>
      </w:r>
    </w:p>
    <w:p>
      <w:pPr>
        <w:spacing w:line="324" w:lineRule="auto" w:after="120"/>
      </w:pPr>
      <w:r>
        <w:rPr w:rFonts="맑은 고딕">
          <w:rFonts w:ascii="맑은 고딕" w:hAnsi="맑은 고딕" w:eastAsia="맑은 고딕"/>
          <w:b w:val="0"/>
          <w:sz w:val="21"/>
        </w:rPr>
        <w:t>묵직한 아날로그 턴테이블 위에 이 음반을 얹고 바늘을 내리는 순간, 우리는 디지털 신호로는 결코 포착할 수 없는 따스한 공기의 흔들림과 조우하게 됩니다. 소리골 사이로 스며 나오는 형제의 숨결과 나무 울림통의 공명은 각박한 현대 사회를 살아가는 감상자들에게 깊고 온화한 영혼의 안식처를 선사할 것입니다.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Best of</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Everly Brothers (에벌리 브라더스)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1950년대 후반부터 1960년대 초반에 걸쳐 빌보드 차트를 휩쓴 에벌리 브라더스의 전성기 대표 명곡들을 집대성한 정통 베스트 컴필레이션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 세계적인 히트를 기록하며 앨범 차트 상위권에 올랐으며, 오랜 세월 동안 꾸준히 리이슈되며 밀리언셀러를 기록한 하모니 팝의 스테디셀러입니다.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로큰롤 명예의 전당 최초 헌액(1986년), 보컬 그룹 명예의 전당(2004년) 및 컨트리 음악 명예의 전당 헌액, 그래미 평생 공로상(1997년) 수상.</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돈 에벌리(Don Everly, 1937–2021) / 필 에벌리(Phil Everly, 1939–2014) (듀오 결성: 1951년)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남성 보컬 듀오 (형제 듀오)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돈 에벌리와 필 에벌리 친형제로 결성된 에벌리 브라더스는 컨트리의 서정적 멜로디와 로큰롤의 약동하는 리듬을 완벽하게 융합한 보컬 듀오의 시조입니다. 타의 추종을 불허하는 밀착된 형제 하모니를 구축하여 비틀즈, 사이먼 앤 가펑클을 비롯한 후대 팝과 록 음악 전반에 결정적인 영감을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로큰롤의 태동기 속에서 거친 야성미 대신 지극히 세련되고 서정적인 하모니의 가능성을 입증한 앨범입니다. 팝과 컨트리, 록의 경계를 허물며 20세기 대중가요의 선율미를 한 단계 끌어올린 보컬 앙상블의 교과서적 위치를 차지합니다.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 이후 풍요로웠던 1950년대 미국의 정취와 드라이브인 극장, 순수했던 청춘들의 설렘과 풋사랑의 기억이 배어 있습니다. 당시 10대들의 말 못 할 고민과 낭만이 맑고 순수한 멜로디의 궤적으로 온전히 보존되어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아득한 꿈속을 유영하듯 몽환적이고 처연한 화음이 압권인 'All I Have to Do Is Dream', 어쿠스틱 기타의 경쾌한 인트로와 실연의 아픔을 역설적인 밝음으로 승화시킨 'Bye Bye Love', 비 내리는 창가에서 번지는 눈물을 노래한 불후의 명발라드 'Crying in the Rain' 등 수록곡 전편이 하모니 팝의 정점을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카트리지를 통해 재생되는 두 형제의 보컬 분리도와 절묘한 블렌딩에 귀를 기울여 보시기 바랍니다. 진공관 앰프의 풍성한 배음과 탄노이나 JBL 같은 클래식 스피커를 매칭했을 때, 기타 현의 찰현음과 목소리의 미세한 떨림이 마치 눈앞에서 라이브로 노래하듯 생생하고 포근하게 방 안을 채웁니다.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모던 팝의 기원을 탐구하는 애호가라면 서재의 중앙에 반드시 꽂아두어야 할 마스터피스입니다. 반세기가 지난 지금까지도 그 어떤 음원 포맷도 흉내 낼 수 없는 아날로그 레코드 본연의 따스한 정취와 역사적 가치를 고스란히 담고 있습니다.</w:t>
      </w:r>
    </w:p>
    <w:p>
      <w:pPr>
        <w:spacing w:line="324" w:lineRule="auto" w:after="120" w:before="160"/>
      </w:pPr>
      <w:r>
        <w:rPr w:rFonts="맑은 고딕">
          <w:rFonts w:ascii="맑은 고딕" w:hAnsi="맑은 고딕" w:eastAsia="맑은 고딕"/>
          <w:b/>
          <w:color w:val="4338CA"/>
          <w:sz w:val="21"/>
        </w:rPr>
        <w:t>이 음반을 통해 아날로그의 따스한 숨결 속에서 두 형제의 목소리가 빚어내는 영원한 청춘의 하모니가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