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Film Studio Orchestra (영화 스튜디오 오케스트라) - Golden Movie Themes 2</w:t>
      </w:r>
    </w:p>
    <w:p>
      <w:pPr>
        <w:spacing w:after="240"/>
      </w:pPr>
      <w:r>
        <w:rPr w:rFonts="맑은 고딕">
          <w:rFonts w:ascii="맑은 고딕" w:hAnsi="맑은 고딕" w:eastAsia="맑은 고딕"/>
          <w:b/>
          <w:color w:val="4B5563"/>
          <w:sz w:val="22"/>
        </w:rPr>
        <w:t>위치 :  383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은막(銀幕)의 영사기가 빚어내던 찬란한 빛과 어둠, 그리고 그 사이를 유영하며 전 세계인의 가슴을 적셨던 불멸의 멜로디들이 하나의 바이닐(LP) 속에 고결하게 응축되어 있습니다. 20세기 중후반은 영화가 단순한 오락을 넘어 인류의 가장 매혹적인 예술적 도피처이자 꿈의 공장이었던 시대였습니다. 『Golden Movie Themes 2』는 영화 음악의 황금기를 수놓았던 역사적 테마들을 당대 최고의 기량을 지닌 스튜디오 연주자들의 완벽한 앙상블로 재해석하여, 스크린 밖의 리스너들에게 안방극장의 낭만과 클래시컬한 기품을 선사했던 기념비적인 명반입니다.</w:t>
      </w:r>
    </w:p>
    <w:p>
      <w:pPr>
        <w:spacing w:line="324" w:lineRule="auto" w:after="120"/>
      </w:pPr>
      <w:r>
        <w:rPr w:rFonts="맑은 고딕">
          <w:rFonts w:ascii="맑은 고딕" w:hAnsi="맑은 고딕" w:eastAsia="맑은 고딕"/>
          <w:b w:val="0"/>
          <w:sz w:val="21"/>
        </w:rPr>
        <w:t>‘영화 스튜디오 오케스트라(The Film Studio Orchestra)’는 원곡의 정서적 본질을 훼손하지 않으면서도, 대규모 풀 오케스트라의 풍성한 사운드스케이프와 세련된 편곡의 미학을 극대화하는 탁월한 음악적 철학을 견지했습니다. 당대 일류 편곡자들과 세션 연주자들의 섬세한 손길을 거친 수록곡들은, 단순한 사운드트랙의 재생을 넘어 각 영화가 지닌 서사와 인물의 희로애락을 독립된 교향악적 소품으로 승화시켰습니다. 비장미 넘치는 금관의 울림, 가슴을 저미는 독주 목관의 서정, 그리고 파도처럼 밀려드는 현악 합주의 유려함은 팝과 클래식의 경계를 허물며 당대 음악 애호가들을 단숨에 매료시켰습니다.</w:t>
      </w:r>
    </w:p>
    <w:p>
      <w:pPr>
        <w:spacing w:line="324" w:lineRule="auto" w:after="120"/>
      </w:pPr>
      <w:r>
        <w:rPr w:rFonts="맑은 고딕">
          <w:rFonts w:ascii="맑은 고딕" w:hAnsi="맑은 고딕" w:eastAsia="맑은 고딕"/>
          <w:b w:val="0"/>
          <w:sz w:val="21"/>
        </w:rPr>
        <w:t>세월이 흘러 디지털 음원의 시대가 도래했음에도 이 음반이 지닌 가치가 결코 바래지 않는 이유는, 그 속에 아날로그 시대만이 품을 수 있었던 순수한 낭만과 온기가 깃들어 있기 때문입니다. 음악을 듣는 순간 흑백과 테크니컬러의 고전 영화 속 명장면들이 눈앞에 아지랑이처럼 피어오르며, 지나간 청춘의 한 자락과 잊혀가던 애틋한 사랑의 기억을 소환합니다. 『Golden Movie Themes 2』는 단순히 흘러간 옛 영화 음악의 모음집이 아니라, 시간의 풍화를 견뎌내고 영원히 빛나는 인류의 서정적 유산이자 감성의 보고(寶庫)입니다.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Movie Themes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Film Studio Orchestra (영화 스튜디오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아날로그 하이파이(Hi-Fi) 사운드의 전성기에 발매된 앨범으로, 대중에게 가장 사랑받았던 명작 영화들의 메인 테마를 엄선하여 최상의 오케스트레이션으로 녹음한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세계적인 ‘스크린 뮤직’ 붐을 타고 일본 및 아시아, 유럽 등지에서 경이로운 스테디셀러를 기록했으며, 각 가정의 오디오 시스템 성능을 가늠하는 표준 리스닝 음반으로 널리 보급되었습니다.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 차트의 순위를 넘어 오디오파일 및 스크린 뮤직 애호가들 사이에서 최고의 편곡과 레코딩 퀄리티를 인정받은 명품 기획 시리즈로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(주요 스튜디오 프로젝트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결성 및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대규모 프로젝트 스튜디오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최정상급 클래식 및 재즈 세션 연주자들로 구성된 스튜디오 전문 악단입니다. 영화 음악의 대중화와 예술적 승화에 지대한 공헌을 하였으며, 유려하고 정교한 오케스트레이션을 통해 이지 리스닝 및 스크린 뮤직 장르의 표준을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팝과 클래식이 가장 아름답게 조우했던 20세기 후반 '이지 리스닝 심포니'의 정점을 보여주는 앨범입니다. 영화의 부속물로 여겨지던 배경음악을 독립된 순수 감상용 관현악 예술의 반열에 올려놓았다는 평가를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라디오의 영화 음악 프로그램 시그널과 음악다방의 턴테이블 위를 지배했던 낭만의 기록입니다. 문화적 갈증이 깊었던 당대 청춘들에게 세계 명작 영화의 정취를 전하며 가슴 벅찬 이상과 예술적 위안을 안겨주었던 시대의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&lt;대부(The Godfather)&gt;의 애수 어린 테마는 비장한 관악과 현악의 대비로 깊은 비극미를 자아내며, &lt;태양은 가득히&gt;와 &lt;로미오와 줄리엣&gt;의 테마는 서정성의 극치를 달리는 멜로디 라인으로 듣는 이의 심금을 울립니다. 각 트랙마다 원작 영화의 드라마틱한 클라이맥스를 연상시키는 유려하고 입체적인 편곡이 돋보입니다.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질감과 카트리지 바늘이 소리골을 타고 흐를 때 발생하는 미세한 아날로그의 숨결을 만끽하기에 최적입니다. 현악 파트의 풍성한 배음과 잔향을 온전히 느끼기 위해 불을 끄고 차분한 조명 아래서 감상할 것을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초월한 명작 영화들의 정수가 단 한 장의 바이닐에 품격 있게 담겨 있다는 점만으로도 컬렉터들에게는 대체 불가능한 가치를 지니며, 정통 아날로그 관현악 녹음의 미학을 증명하는 소중한 텍스트입니다.</w:t>
      </w:r>
    </w:p>
    <w:p>
      <w:pPr>
        <w:spacing w:line="324" w:lineRule="auto" w:after="120" w:before="160"/>
      </w:pPr>
      <w:r>
        <w:rPr w:rFonts="맑은 고딕">
          <w:rFonts w:ascii="맑은 고딕" w:hAnsi="맑은 고딕" w:eastAsia="맑은 고딕"/>
          <w:b/>
          <w:color w:val="4338CA"/>
          <w:sz w:val="21"/>
        </w:rPr>
        <w:t>이 음반을 통해 아련한 스크린의 잔상과 유려한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