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The Fixx (픽스) - Walkabout</w:t>
      </w:r>
    </w:p>
    <w:p>
      <w:pPr>
        <w:spacing w:after="240"/>
      </w:pPr>
      <w:r>
        <w:rPr w:rFonts="맑은 고딕">
          <w:rFonts w:ascii="맑은 고딕" w:hAnsi="맑은 고딕" w:eastAsia="맑은 고딕"/>
          <w:b/>
          <w:color w:val="4B5563"/>
          <w:sz w:val="22"/>
        </w:rPr>
        <w:t>위치 :  208</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1980년대 중반, 팝 음악계가 화려한 신시사이저의 유희와 상업적 이미지 메이킹에 매몰되어 갈 때, 영국의 5인조 록 밴드 픽스(The Fixx)는 그 누구보다도 지적이고 서정적인 호흡으로 록 음악의 미학적 품격을 지켜내고 있었습니다. 1986년에 발표된 네 번째 정규 스튜디오 앨범 《Walkabout》은 이들이 전작 《Reach the Beach》와 《Phantoms》를 통해 거두었던 상업적 성공의 열기를 차분히 가라앉히고, 더욱 심오하고 내밀한 자아 성찰의 심연으로 내려가 빚어낸 예술적 정점의 기록입니다. 당대 최고의 명 프로듀서 루퍼트 하인(Rupert Hine)과의 치밀한 조율 아래 완성된 이 음반은 차가운 기계적 사운드 속에 뜨거운 인간의 영혼을 투영한 걸작으로 평가받습니다.</w:t>
      </w:r>
    </w:p>
    <w:p>
      <w:pPr>
        <w:spacing w:line="324" w:lineRule="auto" w:after="120"/>
      </w:pPr>
      <w:r>
        <w:rPr w:rFonts="맑은 고딕">
          <w:rFonts w:ascii="맑은 고딕" w:hAnsi="맑은 고딕" w:eastAsia="맑은 고딕"/>
          <w:b w:val="0"/>
          <w:sz w:val="21"/>
        </w:rPr>
        <w:t>앨범의 표제인 'Walkabout'은 본래 호주 원주민들이 광활한 황야를 홀로 걸으며 영적인 각성과 성숙을 이루어내는 통과의례를 뜻합니다. 픽스는 이 원초적인 의식의 은유를 빌려와, 물질만능주의와 소외로 얼룩진 현대 문명 속에서 방황하는 현대인의 고독과 실존적 방랑을 음악적으로 승화시켰습니다. 보컬리스트 사이 커닌(Cy Curnin)의 격정적이면서도 지적인 시적 언어들은 단편적인 유행가를 넘어선 철학적 화두를 던지며, 제이미 웨스트-오람(Jamie West-Oram)의 날카롭고 절제된 기타 아르페지오는 듣는 이의 심장에 깊은 파동을 일으킵니다.</w:t>
      </w:r>
    </w:p>
    <w:p>
      <w:pPr>
        <w:spacing w:line="324" w:lineRule="auto" w:after="120"/>
      </w:pPr>
      <w:r>
        <w:rPr w:rFonts="맑은 고딕">
          <w:rFonts w:ascii="맑은 고딕" w:hAnsi="맑은 고딕" w:eastAsia="맑은 고딕"/>
          <w:b w:val="0"/>
          <w:sz w:val="21"/>
        </w:rPr>
        <w:t>반짝이는 뉴웨이브의 물결 속에서도 결코 가볍지 않은 무게감을 지닌 이 앨범은, 정교하게 직조된 신시사이저의 레이어와 탄탄한 리듬 섹션이 완벽한 공간감을 형성하며 당대 대중음악사에 굵직한 족적을 남겼습니다. 거칠고 황량한 세상의 한가운데서 자신만의 진실을 찾아 헤매는 모든 방랑자들의 영혼을 어루만지는 듯한 서정적 울림은 수십 년의 세월이 흐른 지금까지도 전혀 퇴색되지 않은 채, 아날로그 소리골 사이에서 숭고하고 영롱한 빛을 발하고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Walkabout</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The Fixx (픽스)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1986년 MCA 레코드를 통해 발매된 픽스의 정규 4집 음반으로, 호주 원주민의 영적 통과의례에서 모티프를 얻어 기획되었으며 명 프로듀서 루퍼트 하인과의 유기적인 협업을 통해 80년대 뉴웨이브 사운드의 지적 성숙을 증명한 역사적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200 앨범 차트 66위에 올랐으며, 대표 싱글 'Secret Separation'이 빌보드 메인스트림 록 트랙 차트 1위와 핫 100 차트 19위를 기록하는 등 북미와 유럽의 오디오파일 및 록 애호가들 사이에서 폭넓은 사랑을 받았습니다.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상업적 히트 차트를 넘어 당대 영미 음악 평단으로부터 "가장 세련되고 지적인 뉴웨이브 록 앨범"이라는 상찬을 받았으며, 빌보드 록 차트 정상을 석권하며 음악성과 대중성을 동시에 인정받았습니다.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1979년 결성 (현재까지 활동 중)</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5인조 록 밴드 (사이 커닌, 제이미 웨스트-오람, 루퍼트 그리널, 댄 K. 브라운, 아담 우즈)</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1980년대 브리티시 뉴웨이브와 포스트 펑크의 정점에서 드라마틱한 서사성과 고도의 음악적 테크닉을 결합시킨 독보적인 밴드입니다. 날렵하면서도 정제된 기타 톤과 철학적인 노랫말, 그리고 입체적인 건반 편곡을 통해 팝과 아트록의 경계를 허문 거장으로 추앙받고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단순한 댄스 팝과 글램 록이 주류를 이루던 80년대 중반, 프로그레시브 록의 깊이와 뉴웨이브의 도회적 세련미를 이상적으로 융화해 낸 앨범입니다. 팝 음악의 형식 안에서 인간 정신의 성찰을 구현해 낸 밴드의 음악적 완성도를 증명하는 명징한 이정표입니다.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냉전의 긴장과 급격한 도시화, 기술 문명의 번영 뒤편에 도사린 고립감을 마주해야 했던 1980년대 중반 청춘들의 내면적 방황을 오롯이 담아내었습니다. 시대를 앞서간 입체적 사운드 스케이프 속에는 당대 세대가 갈망하던 치유와 자유의 정서가 아련하게 새겨져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'Secret Separation': </w:t>
      </w:r>
      <w:r>
        <w:rPr w:rFonts="맑은 고딕">
          <w:rFonts w:ascii="맑은 고딕" w:hAnsi="맑은 고딕" w:eastAsia="맑은 고딕"/>
          <w:b w:val="0"/>
          <w:sz w:val="21"/>
        </w:rPr>
        <w:t>영롱한 신시사이저 인트로와 서정적인 멜로디, 이별과 재회의 숙명을 유려한 언어로 풀어내 빌보드 록 차트 정상에 오른 본 앨범 최고의 명곡입니다.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'Built for the Future': </w:t>
      </w:r>
      <w:r>
        <w:rPr w:rFonts="맑은 고딕">
          <w:rFonts w:ascii="맑은 고딕" w:hAnsi="맑은 고딕" w:eastAsia="맑은 고딕"/>
          <w:b w:val="0"/>
          <w:sz w:val="21"/>
        </w:rPr>
        <w:t>미래에 대한 인간의 불안과 결의를 다이내믹한 드럼 비트와 제이미 웨스트-오람 특유의 날카로운 커팅 기타로 형상화한 역작입니다.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'Camphor': </w:t>
      </w:r>
      <w:r>
        <w:rPr w:rFonts="맑은 고딕">
          <w:rFonts w:ascii="맑은 고딕" w:hAnsi="맑은 고딕" w:eastAsia="맑은 고딕"/>
          <w:b w:val="0"/>
          <w:sz w:val="21"/>
        </w:rPr>
        <w:t>몽환적인 텍스처와 이국적인 분위기가 교차하며 앨범 전체의 테마인 영적 방랑의 서사를 신비롭게 채색하는 트랙입니다.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본 음반은 루퍼트 하인이 직조한 공간감이 탁월하므로, 온기 있는 진공관 앰프와 정밀한 카트리지가 장착된 턴테이블로 감상할 때 진가를 드러냅니다. LP의 소리골을 타고 흐르는 섬세한 어쿠스틱/일렉트릭 기타의 잔향과 베이스라인의 탄탄한 밀도감에 귀를 기울이시면 아날로그 바이닐 특유의 입체적인 무대감을 온전히 만끽할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80년대 뉴웨이브 황금기가 남긴 수많은 음반 중에서도 음악적 깊이와 지적인 울림이 단연 돋보이는 희소한 명반입니다. 수려한 재킷 아트워크와 뛰어난 아날로그 마스터링 품질을 두루 갖추고 있어, 정통 록과 팝을 사랑하는 진정한 컬렉터의 서가 한구석을 빛내기에 조금의 부족함도 없는 작품입니다.</w:t>
      </w:r>
    </w:p>
    <w:p>
      <w:pPr>
        <w:spacing w:line="324" w:lineRule="auto" w:after="120" w:before="160"/>
      </w:pPr>
      <w:r>
        <w:rPr w:rFonts="맑은 고딕">
          <w:rFonts w:ascii="맑은 고딕" w:hAnsi="맑은 고딕" w:eastAsia="맑은 고딕"/>
          <w:b/>
          <w:color w:val="4338CA"/>
          <w:sz w:val="21"/>
        </w:rPr>
        <w:t>이 음반을 통해 광활한 소리의 황야를 지나 영혼의 안식처로 이끄는 픽스만의 지적인 사운드가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