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Hollies (홀리스) - What Goes Around</w:t>
      </w:r>
    </w:p>
    <w:p>
      <w:pPr>
        <w:spacing w:after="240"/>
      </w:pPr>
      <w:r>
        <w:rPr w:rFonts="맑은 고딕">
          <w:rFonts w:ascii="맑은 고딕" w:hAnsi="맑은 고딕" w:eastAsia="맑은 고딕"/>
          <w:b/>
          <w:color w:val="4B5563"/>
          <w:sz w:val="22"/>
        </w:rPr>
        <w:t>위치 :  183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'브리티시 인베이전(British Invasion)'의 찬란한 새벽을 열었던 홀리스(The Hollies)가 1983년 발표한 본작 [What Goes Around]는 세월의 풍상을 견뎌낸 거장들이 빚어낸 감격적인 재회의 서사시입니다. 1968년 밴드를 떠나 '크로스비, 스틸스 &amp; 내시(CSN)'를 통해 포크 록의 새 역사를 썼던 핵심 멤버 그레이엄 내시(Graham Nash)가 약 15년 만에 친정으로 돌아와 앨런 클라크(Allan Clarke), 토니 힉스(Tony Hicks), 바비 엘리엇(Bobby Elliott)과 다시 호흡을 맞춘 이 앨범은, 제목 그대로 '돌고 도는 삶과 음악의 순환'을 상징하는 기념비적인 순간을 포착하고 있습니다.</w:t>
      </w:r>
    </w:p>
    <w:p>
      <w:pPr>
        <w:spacing w:line="324" w:lineRule="auto" w:after="120"/>
      </w:pPr>
      <w:r>
        <w:rPr w:rFonts="맑은 고딕">
          <w:rFonts w:ascii="맑은 고딕" w:hAnsi="맑은 고딕" w:eastAsia="맑은 고딕"/>
          <w:b w:val="0"/>
          <w:sz w:val="21"/>
        </w:rPr>
        <w:t>음반에 담긴 사운드는 1960년대 홀리스를 지탱했던 무결점의 3성 보컬 하모니와 1980년대 초반을 지배하던 세련된 뉴웨이브·신스팝 사운드가 절묘하게 교차하는 지점에 위치합니다. 이들은 과거의 영광에만 안주하지 않고, 당시 음악계를 휩쓸던 감각적인 신디사이저와 정교한 리듬 섹션을 적극적으로 수용하여 시대를 초월한 팝 록의 새로운 미학을 완성해 냈습니다. 특히 모타운의 전설적인 명곡을 현대적인 팝 록으로 재해석한 트랙들은 노련한 거장들의 손길을 거쳐 눈부시게 산뜻한 서정성으로 다시 태어났습니다.</w:t>
      </w:r>
    </w:p>
    <w:p>
      <w:pPr>
        <w:spacing w:line="324" w:lineRule="auto" w:after="120"/>
      </w:pPr>
      <w:r>
        <w:rPr w:rFonts="맑은 고딕">
          <w:rFonts w:ascii="맑은 고딕" w:hAnsi="맑은 고딕" w:eastAsia="맑은 고딕"/>
          <w:b w:val="0"/>
          <w:sz w:val="21"/>
        </w:rPr>
        <w:t>이 앨범을 관통하는 예술적 철학은 오랜 세월을 건너온 오랜 벗들의 진솔한 음악적 우정과, 격변하는 시대 속에서도 결코 퇴색하지 않는 멜로디의 힘에 대한 확신입니다. 앨런 클라크 특유의 드라마틱한 리드 보컬과 그레이엄 내시의 천상에 닿을 듯한 맑은 하모니가 한데 얽힐 때, 청자는 반세기 대중음악사가 축적해 온 낭만과 온기를 고스란히 체감하게 됩니다. [What Goes Around]는 흐르는 시간 속에서도 끝내 마모되지 않고 더욱 찬연하게 빛나는 노장들의 음악적 품격과 뜨거운 예술혼을 아날로그 소리골 속에 오롯이 담아낸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What Goes Around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Hollies (홀리스)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글로벌 레이블 아틀란틱(Atlantic Records)을 통해 발매된 정규 앨범으로, 황금기 주역인 그레이엄 내시의 복귀와 함께 전 세계 팝 팬들의 이목을 집중시킨 역사적 재결합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90위에 진입하였으며, 슈프림스의 명곡을 리메이크한 싱글 'Stop in the Name of Love'가 빌보드 핫 100 차트 29위에 오르며 70년대 중반 이후 밴드에게 가장 빛나는 상업적 재기를 안겨주었습니다.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2010년 '로큰롤 명예의 전당(Rock and Roll Hall of Fame)'에 헌액되며 팝/록 역사에 남긴 위대한 유산을 공인받았으며, 본 앨범은 60년대 거장이 80년대 현대적 팝 시장에 성공적으로 안착한 모범적 사례로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1962년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팝/록 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홀리스는 1960년대 비틀스, 롤링 스톤스와 어깨를 나란히 하며 브리티시 인베이전을 이끈 전설적인 밴드입니다. 비치 보이스에 비견되는 천상의 3부 보컬 하모니와 정교한 기타 팝 사운드로 팝 음악의 황금기를 수놓았으며, 반세기가 넘는 시간 동안 시대를 초월한 서정적 멜로디를 들려주며 수많은 후대 뮤지션들에게 지대한 영감을 제공했습니다.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팝 하모니의 정수와 1980년대 초반 현대적인 프로덕션 기술이 가장 이상적으로 결합된 앨범입니다. 레전드 밴드가 시대의 흐름을 외면하지 않고 세련된 감각으로 체화하면서도, 고유의 하모니와 음악적 정체성을 완벽하게 지켜낸 수작으로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신디사이저와 전자 드럼이 팝 음악계를 장악하던 1983년, 청춘의 한 시절을 함께 보낸 중장년 세대에게는 눈부신 향수를, 새로운 신스팝에 열광하던 신세대 청년들에게는 클래식 팝의 묵직한 내공을 전달했습니다. 15년 만에 마이크 앞에 나란히 선 앨런 클라크와 그레이엄 내시의 해후는 당대 팝 음악계의 가장 따뜻하고 아름다운 장면 중 하나로 회자됩니다.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빌보드 톱 40을 강타한 'Stop in the Name of Love'는 원곡의 소울풀한 리듬을 산뜻한 80년대 팝 록으로 탈바꿈시켜 특유의 화려한 코러스 하모니를 뽐냅니다. 이어지는 'Casualty'와 'Take My Love and Run'은 격정적인 록 비트 속에 앨런 클라크의 애절한 보컬이 돋보이며, 'If the Lights Go Out'은 은은하고 서정적인 멜로디 라인을 통해 홀리스 고유의 낭만주의를 유감없이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1980년대 초반 프레싱 특유의 명료한 고음역과 단단한 드럼 톤이 돋보이는 앨범입니다. 진공관 앰프를 통해 감상할 경우 다소 차갑게 느껴질 수 있는 신디사이저 음색에 포근한 온기가 더해지며, 턴테이블 바늘이 음반의 안쪽을 파고들수록 겹겹이 쌓아 올린 보컬 레이어의 입체적인 질감과 무대 중앙을 가득 채우는 하모니의 깊은 잔향을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그레이엄 내시가 정규 스튜디오 앨범 단위로 참여한 마지막 황금기 라인업의 기록이라는 점에서 아카이브적 가치가 매우 높습니다. 60년대 비트 팝과 80년대 뉴웨이브가 교차하는 독특한 시대적 질감을 오리지널 바이닐의 아날로그 사운드로 감상할 수 있는 필청 소장반입니다.</w:t>
      </w:r>
    </w:p>
    <w:p>
      <w:pPr>
        <w:spacing w:line="324" w:lineRule="auto" w:after="120" w:before="160"/>
      </w:pPr>
      <w:r>
        <w:rPr w:rFonts="맑은 고딕">
          <w:rFonts w:ascii="맑은 고딕" w:hAnsi="맑은 고딕" w:eastAsia="맑은 고딕"/>
          <w:b/>
          <w:color w:val="4338CA"/>
          <w:sz w:val="21"/>
        </w:rPr>
        <w:t>이 음반을 통해 시대를 뛰어넘어 다시 마주한 전설들이 한목소리로 노래하며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