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Human League (휴먼리그) - Crash</w:t>
      </w:r>
    </w:p>
    <w:p>
      <w:pPr>
        <w:spacing w:after="240"/>
      </w:pPr>
      <w:r>
        <w:rPr w:rFonts="맑은 고딕">
          <w:rFonts w:ascii="맑은 고딕" w:hAnsi="맑은 고딕" w:eastAsia="맑은 고딕"/>
          <w:b/>
          <w:color w:val="4B5563"/>
          <w:sz w:val="22"/>
        </w:rPr>
        <w:t>위치 :  447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대중음악의 지형도는 차가운 전자음과 뜨거운 감수성이 교차하는 거대한 변혁의 용광로였습니다. 그 중심에서 영국 셰필드 출신의 휴먼리그(The Human League)는 전작들을 통해 뉴 웨이브와 신스팝의 기틀을 완성하며 한 시대를 정의했습니다. 그러나 정상의 자리에 안주하지 않고 예술적 탈출구를 모색하던 이들은 1986년, 대서양을 건너 미국 미니애폴리스로 향하는 과감한 모험을 감행합니다. 앨범 『Crash』는 바로 이 대담한 여정 속에서 탄생한 작품으로, 당시 흑인 음악의 새로운 부흥을 이끌던 명 프로듀서 듀오 지미 잼과 테리 루이스(Jimmy Jam &amp; Terry Lewis)와의 운명적인 조우를 통해 빚어낸 찬란한 결실입니다.</w:t>
      </w:r>
    </w:p>
    <w:p>
      <w:pPr>
        <w:spacing w:line="324" w:lineRule="auto" w:after="120"/>
      </w:pPr>
      <w:r>
        <w:rPr w:rFonts="맑은 고딕">
          <w:rFonts w:ascii="맑은 고딕" w:hAnsi="맑은 고딕" w:eastAsia="맑은 고딕"/>
          <w:b w:val="0"/>
          <w:sz w:val="21"/>
        </w:rPr>
        <w:t>이 앨범은 영국 특유의 서늘하고 이지적인 신시사이저 미학 위에 미국의 관능적이고 탄력 넘치는 알앤비(R&amp;B) 및 훵크(Funk)의 영혼을 성공적으로 이식했습니다. 필립 오키(Philip Oakey)의 낮게 깔리는 묵직한 바리톤 보컬과 조앤 캐서럴, 수잔 앤 설리가 자아내는 순수한 화음은 미니애폴리스 사운드의 정교한 리듬 섹션과 완벽한 화학적 결합을 이루어냈습니다. 기계적인 차가움 속에 숨 쉬는 생명력, 그리고 대륙과 인종의 경계를 허문 사운드의 융합은 당대 팝 음악이 도달할 수 있었던 가장 세련되고 진보적인 형태의 아름다움을 구현해 냈습니다.</w:t>
      </w:r>
    </w:p>
    <w:p>
      <w:pPr>
        <w:spacing w:line="324" w:lineRule="auto" w:after="120"/>
      </w:pPr>
      <w:r>
        <w:rPr w:rFonts="맑은 고딕">
          <w:rFonts w:ascii="맑은 고딕" w:hAnsi="맑은 고딕" w:eastAsia="맑은 고딕"/>
          <w:b w:val="0"/>
          <w:sz w:val="21"/>
        </w:rPr>
        <w:t>궁극적으로 『Crash』가 전하고자 했던 메시지는 '기계화된 시대 속 인간성의 회복'이었습니다. 전 세계를 사로잡은 명곡 "Human"에서 드러나듯, 차가운 전자 악기의 향연 속에서도 끝내 부서지기 쉬운 인간의 마음과 불완전한 사랑의 상처를 따스하게 위무합니다. 세월이 흘러 디지털 음악이 범람하는 오늘날에도 이 음반이 전해주는 서정적 잔향이 여전히 가슴 깊이 파고드는 이유는, 유행을 초월한 낭만과 인간에 대한 깊은 연민이 사운드의 결마다 짙게 배어있기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Crash</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Human League (휴먼리그)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1986년 9월 8일 버진 레코드(Virgin Records)를 통해 발매된 휴먼리그의 통산 다섯 번째 정규 스튜디오 앨범으로, 미국 미니애폴리스의 플라이트 타임 스튜디오에서 프로듀서 지미 잼 &amp; 테리 루이스와의 협업 아래 정교하게 직조된 역사적 전환점의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리드 싱글 "Human"이 미국 빌보드 핫 100 차트 1위와 캐나다 차트 1위, 영국 싱글 차트 8위를 기록하며 세계적인 신드롬을 일으켰으며, 앨범 역시 영국 앨범 차트 7위 및 미국 빌보드 200 24위에 오르고 영국 음반 산업 협회(BPI) 골드 디스크를 획득하는 등 상업적으로도 찬란한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"Human"을 통해 1987년 미국 BMI 팝 어워드(BMI Pop Awards)를 수상하였으며, 브리티시 신스팝과 아메리칸 어반 소울이 빚어낸 가장 성공적이고 모범적인 크로스오버 명반으로 대중음악사에 확고히 기록되어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1977년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혼성 3인조 그룹 (필립 오키, 조앤 캐서럴, 수잔 앤 설리)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1980년대 초 신스팝의 기수로서 일렉트로닉 팝 음악을 전 세계 주류 문화의 정상으로 견인한 전설적인 밴드입니다. 차갑고 세련된 아날로그 신시사이저 사운드 위에 남녀 보컬의 독특한 대위법적 하모니를 결합하여 모던 팝의 어법을 근본적으로 뒤바꾼 혁신가들로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영국 뉴 웨이브의 차가운 미니멀리즘과 미국 흑인 음악의 그루브 넘치는 소울이 만나 빚어낸 80년대 팝 음악사의 독보적인 이정표입니다. 장르 간의 배타적 경계를 허물고 일렉트로닉 사운드가 지닌 서정적 깊이와 유연성을 한 단계 격상시킨 명작으로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중반, 최첨단 신디사이저와 드럼 머신이 유행하던 화려한 네온사인 아래에서 관계의 불안과 사랑의 상처를 안고 방황하던 당대 젊은이들의 쓸쓸한 내면을 우아하게 투영하고 있습니다. 차가운 디지털 혁명의 태동기 속에서도 인간적인 온기를 끝내 놓지 않았던 그 시절 청춘들의 낭만적인 공기가 고스란히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"Human": </w:t>
      </w:r>
      <w:r>
        <w:rPr w:rFonts="맑은 고딕">
          <w:rFonts w:ascii="맑은 고딕" w:hAnsi="맑은 고딕" w:eastAsia="맑은 고딕"/>
          <w:b w:val="0"/>
          <w:sz w:val="21"/>
        </w:rPr>
        <w:t>유려하고 감미로운 R&amp;B 비트 위에 필립 오키의 담담한 바리톤과 여성 코러스의 절절한 고백이 교차하는 불멸의 명곡으로, 인간적인 연약함과 용서를 서정적으로 노래합니다.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Need Your Loving": </w:t>
      </w:r>
      <w:r>
        <w:rPr w:rFonts="맑은 고딕">
          <w:rFonts w:ascii="맑은 고딕" w:hAnsi="맑은 고딕" w:eastAsia="맑은 고딕"/>
          <w:b w:val="0"/>
          <w:sz w:val="21"/>
        </w:rPr>
        <w:t>미니애폴리스 사운드의 정수인 묵직하고 탄력적인 베이스라인과 댄서블한 리듬이 돋보이는 곡으로 휴먼리그의 스타일리시한 변신을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Is All That Matters": </w:t>
      </w:r>
      <w:r>
        <w:rPr w:rFonts="맑은 고딕">
          <w:rFonts w:ascii="맑은 고딕" w:hAnsi="맑은 고딕" w:eastAsia="맑은 고딕"/>
          <w:b w:val="0"/>
          <w:sz w:val="21"/>
        </w:rPr>
        <w:t>청량한 신시사이저 아르페지오와 낭만적인 멜로디가 돋보이는 트랙으로 80년대 팝 특유의 순수한 감수성을 극대화합니다.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80년대 아날로그 프레스 LP 특유의 깊고 탄탄한 저음역 그루브는 디지털 음원에서는 결코 느낄 수 없는 질감과 입체감을 선사합니다. 진공관 앰프의 따스한 배음과 섬세한 턴테이블 바늘을 통해 울려 퍼질 때, 전자 악기의 날카로움은 부드러운 온기로 변모하고 보컬의 숨결과 잔향은 마치 눈앞에서 연주되는 듯한 짙은 공간감을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영국 뉴 웨이브 사운드와 미국 R&amp;B의 황금기가 만나 탄생시킨 역사적 명반이자, 빌보드 1위 클래식인 "Human"의 오리지널 아날로그 사운드를 가장 원형에 가깝게 음미할 수 있는 LP 애호가들의 필청 소장반입니다.</w:t>
      </w:r>
    </w:p>
    <w:p>
      <w:pPr>
        <w:spacing w:line="324" w:lineRule="auto" w:after="120" w:before="160"/>
      </w:pPr>
      <w:r>
        <w:rPr w:rFonts="맑은 고딕">
          <w:rFonts w:ascii="맑은 고딕" w:hAnsi="맑은 고딕" w:eastAsia="맑은 고딕"/>
          <w:b/>
          <w:color w:val="4338CA"/>
          <w:sz w:val="21"/>
        </w:rPr>
        <w:t>이 음반을 통해 차가운 기계적 선율 속에서도 끝내 꺼지지 않는 인간 본연의 따뜻한 서정성과 낭만이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