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J. Geils Band (J. 게일스 밴드) - Love Stinks</w:t>
      </w:r>
    </w:p>
    <w:p>
      <w:pPr>
        <w:spacing w:after="240"/>
      </w:pPr>
      <w:r>
        <w:rPr w:rFonts="맑은 고딕">
          <w:rFonts w:ascii="맑은 고딕" w:hAnsi="맑은 고딕" w:eastAsia="맑은 고딕"/>
          <w:b/>
          <w:color w:val="4B5563"/>
          <w:sz w:val="22"/>
        </w:rPr>
        <w:t>위치 :  185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언더그라운드 클럽의 퀴퀴한 맥주 냄새와 땀방울 맺힌 블루스 록의 정수를 대변하던 J. 게일스 밴드가 1980년대라는 새로운 시대의 문턱에서 발표한 정규 9집 앨범 《Love Stinks》는, 전통적인 아메리칸 로큰롤의 야성과 도회적인 세련미가 가장 극적으로 조우한 기념비적 역작입니다. 1970년대 후반 펑크와 뉴웨이브의 거센 물결 속에서 수많은 정통 록 밴드들이 정체성의 혼란을 겪을 때, 이들은 자신들의 뿌리인 거친 R&amp;B 사운드 위에 신디사이저의 번뜩이는 감각과 날렵한 팝 멜로디를 과감히 직조해 넣었습니다. 그 결과물은 단순한 타협이 아닌, 시대의 조류를 품어 안은 채 스스로를 찬란히 재발명해 낸 록의 찬가였습니다.</w:t>
      </w:r>
    </w:p>
    <w:p>
      <w:pPr>
        <w:spacing w:line="324" w:lineRule="auto" w:after="120"/>
      </w:pPr>
      <w:r>
        <w:rPr w:rFonts="맑은 고딕">
          <w:rFonts w:ascii="맑은 고딕" w:hAnsi="맑은 고딕" w:eastAsia="맑은 고딕"/>
          <w:b w:val="0"/>
          <w:sz w:val="21"/>
        </w:rPr>
        <w:t>이 앨범을 관통하는 철학적 미학은 사랑이라는 보편적 환상에 대한 해학적이면서도 날카로운 해체입니다. 앨범의 동명 타이틀곡이 웅변하듯, 이들이 노래하는 사랑은 낭만주의적 유희에 갇힌 미사여구가 아니라, 때로는 비릿하고 때로는 지독한 상처를 남기는 생생한 삶의 현실 그 자체입니다. 피터 울프 특유의 연극적이면서도 호소력 짙은 보컬은 이러한 역설적 감정을 냉소와 유쾌함의 경계에서 자유자재로 넘나들며, 키보디스트이자 프로듀서인 세스 저스트먼의 감각적인 신스 라인은 J. 게일스의 날 선 기타 리프와 절묘한 대위법을 형성하여 음악적 긴장감을 시종일관 팽팽하게 유지합니다.</w:t>
      </w:r>
    </w:p>
    <w:p>
      <w:pPr>
        <w:spacing w:line="324" w:lineRule="auto" w:after="120"/>
      </w:pPr>
      <w:r>
        <w:rPr w:rFonts="맑은 고딕">
          <w:rFonts w:ascii="맑은 고딕" w:hAnsi="맑은 고딕" w:eastAsia="맑은 고딕"/>
          <w:b w:val="0"/>
          <w:sz w:val="21"/>
        </w:rPr>
        <w:t>《Love Stinks》는 이듬해 발표되어 전 세계를 강타한 메가 히트작 《Freeze-Frame》의 눈부신 서막이자, 밴드의 음악적 성숙이 가장 균형 있게 응축된 분기점입니다. 아날로그 바 밴드의 묵직한 타격감과 세련된 모던 록의 질감이 공존하는 이 음반은, 세월의 더께가 내려앉은 오늘날에도 여전히 펄펄 살아 숨 쉬는 생명력을 발산합니다. 턴테이블의 바늘이 회전판의 첫 고랑에 내려앉는 순간, 청자는 1980년이라는 찬란한 전환기의 공기와 더불어 거침없는 청춘의 뜨거운 박동을 마주하게 될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Love Stinks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J. Geils Band (J. 게일스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1월 EMI 아메리카(EMI America)를 통해 발매된 밴드의 아홉 번째 정규 스튜디오 앨범으로, 70년대 아메리칸 하드 블루스 록의 토대 위에 현대적인 뉴웨이브 텍스처를 본격적으로 결합하여 밴드의 제2의 전성기를 화려하게 개막한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200 앨범 차트 18위에 오르고 미국 음반산업협회(RIAA) 골드(Gold, 50만 장 이상 판매) 인증을 획득하며 대중적 상업성을 입증하였고, 타이틀곡 "Love Stinks"와 싱글 "Come Back"이 연속 히트하며 전국적인 반향을 일으켰습니다.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롤링스톤을 비롯한 유수 평단으로부터 1980년대를 여는 가장 영민하고 에너제틱한 록 앨범 중 하나로 격찬받았으며, 밴드가 향후 세계적인 록 스타 반열에 오르게 된 결정적 모멘텀으로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(매사추세츠주 보스턴)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1967년 결성 ~ 1985년 해체 (이후 수차례 재결합 투어 진행)</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6인조 록 밴드 (The J. Geils Band)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거친 블루스와 소울의 자양분을 바탕으로 압도적인 라이브 퍼포먼스를 선보이며 아메리칸 바 록의 전설로 군림한 밴드입니다. 피터 울프의 독보적인 카리스마와 J. 게일스의 정통 록 기타, 세스 저스트먼의 감각적인 건반 편곡이 어우러져 팝 음악사에 굵직한 궤적을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클래식 록의 육중한 유산과 80년대 초반 태동하던 뉴웨이브 신스 팝의 감수성을 유려하게 교망시킨 가교적 명반입니다. 하드 록 밴드가 본연의 야성을 잃지 않으면서도 시대의 패러다임 변화를 어떻게 예술적 성취로 승화시킬 수 있는지를 증명한 팝/록 역사의 모범적 사례입니다.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1970년대의 무거운 사회적 피로감을 털어내고 새로운 10년을 맞이하던 당대 젊은이들의 들뜬 정서와 자유분방한 냉소가 고스란히 담겨 있습니다. 낭만적 사랑의 환상을 위트 있게 꼬집으며 청춘의 고뇌와 해방감을 동시에 포착한 당대의 독보적인 문화적 텍스트입니다.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"Just Can't Wait": </w:t>
      </w:r>
      <w:r>
        <w:rPr w:rFonts="맑은 고딕">
          <w:rFonts w:ascii="맑은 고딕" w:hAnsi="맑은 고딕" w:eastAsia="맑은 고딕"/>
          <w:b w:val="0"/>
          <w:sz w:val="21"/>
        </w:rPr>
        <w:t>앨범의 포문을 여는 역동적인 업템포 록 넘버로, 세스 저스트먼의 화려한 신디사이저와 밴드의 타이트한 리듬 섹션이 질주하듯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"Come Back": </w:t>
      </w:r>
      <w:r>
        <w:rPr w:rFonts="맑은 고딕">
          <w:rFonts w:ascii="맑은 고딕" w:hAnsi="맑은 고딕" w:eastAsia="맑은 고딕"/>
          <w:b w:val="0"/>
          <w:sz w:val="21"/>
        </w:rPr>
        <w:t>몽환적인 신스 베이스와 디스코풍의 비트, 피터 울프의 처연한 보컬이 어우러져 뉴웨이브적 감수성의 정점을 보여주는 싱글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"Love Stinks": </w:t>
      </w:r>
      <w:r>
        <w:rPr w:rFonts="맑은 고딕">
          <w:rFonts w:ascii="맑은 고딕" w:hAnsi="맑은 고딕" w:eastAsia="맑은 고딕"/>
          <w:b w:val="0"/>
          <w:sz w:val="21"/>
        </w:rPr>
        <w:t>냉소적 유머와 중독성 강한 앤섬형 코러스가 돋보이는 밴드의 불멸의 시그니처 트랙으로, 거침없는 솔직함이 통쾌한 카타르시스를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"Night Time": </w:t>
      </w:r>
      <w:r>
        <w:rPr w:rFonts="맑은 고딕">
          <w:rFonts w:ascii="맑은 고딕" w:hAnsi="맑은 고딕" w:eastAsia="맑은 고딕"/>
          <w:b w:val="0"/>
          <w:sz w:val="21"/>
        </w:rPr>
        <w:t>거친 로큰롤의 본능과 블루지한 하모니카 연주가 얽혀 밴드의 뿌리를 다시금 상기시키는 에너지 넘치는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바늘을 통해 전해지는 아날로그 바이닐 특유의 단단하고 응집력 있는 저음역은 드럼과 베이스의 생동감을 극대화합니다. 특히 온기 있는 진공관 앰프를 통해 감상할 때, 날카롭게 뻗어나가는 J. 게일스의 펜더 기타 톤과 매직 딕의 블루스 하모니카가 더욱 깊고 풍성한 질감으로 살아나 진정한 빈티지 사운드의 묘미를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대중음악 혁명의 전환점에 서 있는 앨범이자, 오리지널 LP 특유의 펀치력 넘치는 마스터링 사운드를 소장하는 것만으로도 아날로그 록 컬렉터들에게는 대체 불가능한 역사적 가치와 감상의 환희를 동시에 선사하는 필청 음반입니다.</w:t>
      </w:r>
    </w:p>
    <w:p>
      <w:pPr>
        <w:spacing w:line="324" w:lineRule="auto" w:after="120" w:before="160"/>
      </w:pPr>
      <w:r>
        <w:rPr w:rFonts="맑은 고딕">
          <w:rFonts w:ascii="맑은 고딕" w:hAnsi="맑은 고딕" w:eastAsia="맑은 고딕"/>
          <w:b/>
          <w:color w:val="4338CA"/>
          <w:sz w:val="21"/>
        </w:rPr>
        <w:t>이 음반을 통해 아날로그 홈의 깊은 울림 속에서 낭만과 파격을 넘나들며 시대를 뛰어넘는 로큰롤의 뜨거운 활력을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