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Manhattans (맨해튼) - Greatest Hits</w:t>
      </w:r>
    </w:p>
    <w:p>
      <w:pPr>
        <w:spacing w:after="240"/>
      </w:pPr>
      <w:r>
        <w:rPr w:rFonts="맑은 고딕">
          <w:rFonts w:ascii="맑은 고딕" w:hAnsi="맑은 고딕" w:eastAsia="맑은 고딕"/>
          <w:b/>
          <w:color w:val="4B5563"/>
          <w:sz w:val="22"/>
        </w:rPr>
        <w:t>위치 :  132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도시의 번잡함이 잦아들고 짙은 어둠이 창가를 물들일 무렵, 턴테이블의 회전과 함께 흘러나오는 맨해튼(The Manhattans)의 선율은 한 편의 서정시처럼 고요하고 깊숙하게 우리의 심연을 두드립니다. 1960년대 초 결성되어 필라델피아 소울의 정교한 관현악적 편곡과 감미로운 두왑(Doo-wop) 전통을 결합했던 이들은, 기교와 과잉이 지배하던 흑인 음악계에서 '극적인 절제와 우아한 낭만'이라는 독보적인 미학을 구축해 낸 전설적인 보컬 그룹입니다. 본 베스트 앨범은 1970년대와 80년대 초반, 컬럼비아 레코드(Columbia Records)를 통해 최절정의 전성기를 누렸던 맨해튼의 찬란한 음악적 궤적을 온전히 그러모은 보석함과도 같습니다.</w:t>
      </w:r>
    </w:p>
    <w:p>
      <w:pPr>
        <w:spacing w:line="324" w:lineRule="auto" w:after="120"/>
      </w:pPr>
      <w:r>
        <w:rPr w:rFonts="맑은 고딕">
          <w:rFonts w:ascii="맑은 고딕" w:hAnsi="맑은 고딕" w:eastAsia="맑은 고딕"/>
          <w:b w:val="0"/>
          <w:sz w:val="21"/>
        </w:rPr>
        <w:t>이 음반에 아로새겨진 음악적 유산은 소울 발라드가 도달할 수 있는 가장 우아한 정점을 보여줍니다. 읊조리듯 낮게 깔리는 윈프레드 "블루" 러빗(Winfred "Blue" Lovett)의 매혹적인 베이스 내레이션과 그 뒤를 이어 영혼을 적시는 제럴드 알스턴(Gerald Alston)의 비단결 같은 테너 보컬은, 고전적인 성악 앙상블에서 느낄 수 있는 긴밀한 호흡과 벨칸토적 서정미를 동시에 지니고 있습니다. 이는 단순한 유행가를 넘어, 사랑과 이별, 회한과 그리움이라는 보편적인 인간 정서를 세련된 챔버 소울의 문법으로 승화시킨 예술적 성취였습니다.</w:t>
      </w:r>
    </w:p>
    <w:p>
      <w:pPr>
        <w:spacing w:line="324" w:lineRule="auto" w:after="120"/>
      </w:pPr>
      <w:r>
        <w:rPr w:rFonts="맑은 고딕">
          <w:rFonts w:ascii="맑은 고딕" w:hAnsi="맑은 고딕" w:eastAsia="맑은 고딕"/>
          <w:b w:val="0"/>
          <w:sz w:val="21"/>
        </w:rPr>
        <w:t>맨해튼이 전하고자 했던 음악적 철학은 '마음을 어루만지는 솔직함'이었습니다. 화려한 전자음이나 자극적인 비트 대신, 풍성한 현악 오케스트레이션과 따스한 금관 악기의 울림, 그리고 정교하게 조율된 다성부 보컬 하모니를 앞세워 듣는 이의 상처 난 마음을 온화하게 감싸 안았습니다. 세월이 반세기를 향해 흘러간 오늘날에도 이 음반이 빛을 잃지 않는 까닭은, 유행의 풍파를 견뎌낸 진실한 음률과 그 안에 깃든 온기 어린 영혼의 울림이 여전히 우리 곁에 살아 숨 쉬기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Manhattans (맨해튼)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명문 레이블 컬럼비아 레코드(Columbia Records)를 통해 발매된 공식 베스트 앨범으로, 1970년대 중후반부터 1980년까지 전 세계 팝과 R&amp;B 차트를 휩쓴 맨해튼의 황금기 대표작들을 엄선하여 집대성한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R&amp;B 앨범 차트 최상위권에 오르고 팝 앨범 차트에서도 롱런을 기록했으며, RIAA(미국음반산업협회) 골드 디스크 인증을 획득하며 평단과 대중 모두에게 최고의 소장용 명반으로 각인되었습니다.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 명곡 "Shining Star"로 1981년 제23회 그래미 어워드 '최우수 R&amp;B 듀오/그룹 보컬 퍼포먼스(Best R&amp;B Performance by a Duo or Group with Vocals)' 상을 수상하였으며, "Kiss and Say Goodbye"는 플래티넘 싱글을 기록하는 등 역사적인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뉴저지주 저지시티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 (현재까지 음악적 유산을 이어오고 있음)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보컬 앙상블 그룹 (5인조 소울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초반 결성된 맨해튼은 달콤하고 격조 높은 하모니와 애절한 발라드로 '스위트 소울(Sweet Soul)'의 황금기를 이끈 대표 그룹입니다. 묵직하고 서정적인 내레이션과 유려한 리드 보컬의 절묘한 대비를 통해 팝과 R&amp;B의 경계를 허물며 20세기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훵크(Funk)와 디스코(Disco)의 열풍이 거세던 1970년대 후반 대중음악계에서 정통 보컬 하모니와 클래시컬한 오케스트레이션의 가치를 굳건히 지켜낸 명작입니다. 필라델피아 소울의 세련미와 전통 두왑의 온기를 온전히 보존하여 후대 R&amp;B 보컬 그룹들에게 지대한 음악적 교과서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 혼란과 방황을 겪던 1970년대 청춘들에게 맨해튼의 음악은 가장 따스한 위안이자 낭만의 피난처였습니다. 심야 라디오 다이얼에서 흘러나오던 "Kiss and Say Goodbye"의 나직한 인트로는 수많은 연인들의 만남과 헤어짐을 축복하고 위로하던 그 시대 청춘 문화의 찬란한 배경음악이었습니다.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"Kiss and Say Goodbye": </w:t>
      </w:r>
      <w:r>
        <w:rPr w:rFonts="맑은 고딕">
          <w:rFonts w:ascii="맑은 고딕" w:hAnsi="맑은 고딕" w:eastAsia="맑은 고딕"/>
          <w:b w:val="0"/>
          <w:sz w:val="21"/>
        </w:rPr>
        <w:t>블루 러빗의 잊을 수 없는 베이스 독백으로 문을 열어 제럴드 알스턴의 비장미 넘치는 보컬로 만개하는 불멸의 이별 송가입니다.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"Shining Star": </w:t>
      </w:r>
      <w:r>
        <w:rPr w:rFonts="맑은 고딕">
          <w:rFonts w:ascii="맑은 고딕" w:hAnsi="맑은 고딕" w:eastAsia="맑은 고딕"/>
          <w:b w:val="0"/>
          <w:sz w:val="21"/>
        </w:rPr>
        <w:t>그래미상을 거머쥔 수작으로, 유려한 멜로디 라인과 눈부신 하모니가 밤하늘의 은하수를 연상케 하는 감미로움의 극치입니다.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"It Feels So Good to Be Loved So Bad": </w:t>
      </w:r>
      <w:r>
        <w:rPr w:rFonts="맑은 고딕">
          <w:rFonts w:ascii="맑은 고딕" w:hAnsi="맑은 고딕" w:eastAsia="맑은 고딕"/>
          <w:b w:val="0"/>
          <w:sz w:val="21"/>
        </w:rPr>
        <w:t>풍성한 스트링 편곡과 세련된 소울 그루브가 절묘한 조화를 이루며 맨해튼 특유의 기품 있는 로맨티시즘을 대변합니다.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진공관 앰프 특유의 두터운 중역대와 턴테이블의 아날로그 회전이 빚어내는 온기가 더해질 때 그 진가를 완벽히 드러냅니다. LP 표면의 잔잔한 노이즈 사이로 스며 나오는 섬세한 콘트라베이스의 울림과 공간을 가득 채우는 코러스 앙상블의 입체감은 현대의 디지털 음원이 흉내 낼 수 없는 극상의 청각적 질감을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맨해튼의 음악적 황금기를 단 한 장의 아날로그 바이닐로 온전히 누릴 수 있는 컬렉터스 아이템입니다. 오리지널 컬럼비아 프레싱 특유의 깊고 자연스러운 음향 공간감은 클래식 및 팝 애호가 모두의 서재에 반드시 비치되어야 할 불후의 가치를 증명합니다.</w:t>
      </w:r>
    </w:p>
    <w:p>
      <w:pPr>
        <w:spacing w:line="324" w:lineRule="auto" w:after="120" w:before="160"/>
      </w:pPr>
      <w:r>
        <w:rPr w:rFonts="맑은 고딕">
          <w:rFonts w:ascii="맑은 고딕" w:hAnsi="맑은 고딕" w:eastAsia="맑은 고딕"/>
          <w:b/>
          <w:color w:val="4338CA"/>
          <w:sz w:val="21"/>
        </w:rPr>
        <w:t>이 음반을 통해 가슴 시린 낭만과 우아한 소울의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