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The Nolans (놀란스) - ALTOGETHER</w:t>
      </w:r>
    </w:p>
    <w:p>
      <w:pPr>
        <w:spacing w:after="240"/>
      </w:pPr>
      <w:r>
        <w:rPr w:rFonts="맑은 고딕">
          <w:rFonts w:ascii="맑은 고딕" w:hAnsi="맑은 고딕" w:eastAsia="맑은 고딕"/>
          <w:b/>
          <w:color w:val="4B5563"/>
          <w:sz w:val="22"/>
        </w:rPr>
        <w:t>위치 :  121</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후반부터 1980년대 초반에 이르는 시기는 대중음악사에서 가장 찬란하고 순수한 에너지가 넘쳐흐르던 황금기였습니다. 화려한 디스코의 잔향과 세련된 유로 댄스 팝의 태동이 맞물리던 그 경계의 지점에서, 아일랜드 태생의 자매들로 구성된 놀란스(The Nolans)는 가족 특유의 유기적인 보컬 앙상블과 독보적인 대중적 친화력으로 전 세계 팝 애호가들의 심장을 관통했습니다. 1982년에 빛을 본 앨범 [ALTOGETHER]는 그들의 전성기적 역량과 음악적 성숙이 가장 눈부시게 응축된 기념비적인 작품입니다.</w:t>
      </w:r>
    </w:p>
    <w:p>
      <w:pPr>
        <w:spacing w:line="324" w:lineRule="auto" w:after="120"/>
      </w:pPr>
      <w:r>
        <w:rPr w:rFonts="맑은 고딕">
          <w:rFonts w:ascii="맑은 고딕" w:hAnsi="맑은 고딕" w:eastAsia="맑은 고딕"/>
          <w:b w:val="0"/>
          <w:sz w:val="21"/>
        </w:rPr>
        <w:t>이 음반은 단순한 댄스 팝의 집적을 넘어, 스튜디오 레코딩 테크놀로지가 아날로그 미학의 절정에 달했던 당대의 풍성한 오케스트레이션과 리듬 섹션을 고스란히 담아내고 있습니다. 자매들이 주고받는 무결점의 하모니는 기계적인 정교함을 뛰어넘어, 혈육이기에 가능한 따스한 호흡과 깊은 정서적 교감을 발산합니다. 찰나의 유행에 휩쓸리지 않고 오늘날까지 생명력을 유지하는 것은, 이 음반 기저에 흐르는 정갈한 멜로디의 품격과 음악을 통해 삶의 환희를 전하고자 했던 아티스트의 순수한 예술적 태도 덕분입니다.</w:t>
      </w:r>
    </w:p>
    <w:p>
      <w:pPr>
        <w:spacing w:line="324" w:lineRule="auto" w:after="120"/>
      </w:pPr>
      <w:r>
        <w:rPr w:rFonts="맑은 고딕">
          <w:rFonts w:ascii="맑은 고딕" w:hAnsi="맑은 고딕" w:eastAsia="맑은 고딕"/>
          <w:b w:val="0"/>
          <w:sz w:val="21"/>
        </w:rPr>
        <w:t>세월이 흘러 디지털 음원이 범람하는 현대에 이르러서도, [ALTOGETHER]의 그루브 위에 바늘을 얹을 때 피어오르는 사운드는 여전히 격조 높은 설렘을 자아냅니다. 故 버니 놀란의 폭발적이면서도 서정적인 리드 보컬과 그 뒤를 받치는 자매들의 융단 같은 코러스는, 빛바랜 흑백 사진에 온기를 불어넣듯 잊고 지내던 아날로그 시대의 낭만과 청춘의 찬란한 순간을 선명하게 되살려내는 마법을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ALTOGETHER</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The Nolans (놀란스)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1982년 세계적인 메이저 레이블 에픽(Epic Records)을 통해 발매되었으며, 전성기 놀란스의 완숙한 보컬 하모니와 정교한 편곡 미학을 총망라하여 유럽과 아시아 전역에 큰 반향을 일으킨 역사적 명반.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영국 오피셜 앨범 차트(Official Albums Chart) Top 40에 랭크되며 실버(Silver) 인증을 획득하였고, 특히 아시아 및 일본 오리콘 차트에서 센세이션을 일으키며 밀리언셀러급 판매고와 신드롬을 기록함.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1980년대 초 도쿄 음악제 대상 수상 및 영국 레코드 산업 협회(BPI) 공인 음반 선정 등, 상업적 성공과 음악적 대중성을 동시에 인정받으며 당대 팝 씬의 권위 있는 반열에 오름.</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 아일랜드 (United Kingdom / Ireland)</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1974년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자매 보컬 그룹 (The Nolan Sisters)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천부적인 보컬 하모니와 사랑스러운 무대 매너로 1970~80년대 브리티시 팝과 유로 댄스 팝의 정점을 이끌었던 전설적인 자매 그룹입니다. 친자매만이 빚어낼 수 있는 완벽한 화음과 빼어난 가창력으로 동서양의 국경을 넘어 대중음악사에 불멸의 발자취를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펑크와 뉴웨이브의 물결 속에서도 정통 팝 멜로디와 어쿠스틱/브라스 세션의 가치를 지켜낸 수작으로 평가받습니다. 보컬 중심의 팝 음악이 도달할 수 있는 가장 우아하고 대중적인 완성도를 보여주며, 80년대 초반 스튜디오 팝 프로덕션의 모범적인 기준을 제시한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반짝이는 미러볼과 롤러스케이트장, 늦은 밤 카세트테이프와 LP를 틀어놓고 음악에 심취하던 1980년대 청춘들의 서정과 순수가 고스란히 각인되어 있습니다. 고도성장기의 활기와 자유를 갈망하던 당대 청년 문화의 밝은 표정이 음악적 에너지로 생생하게 투영되어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심장을 뛰게 하는 탄력적인 베이스와 브라스가 어우러진 경쾌한 댄스 넘버들은 물론, 자매들의 호소력 짙은 감수성이 돋보이는 서정적인 미드 템포 팝 트랙들이 조화롭게 수록되어 있습니다. 주선율을 이끄는 당찬 보컬과 그 뒤를 감싸는 유려한 코러스의 대비는 듣는 이에게 깊은 감정적 카타르시스를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LP 특유의 두툼하고 따뜻한 저역과 진공관 앰프를 통해 증폭되는 자연스러운 잔향감이 압권입니다. 디지털로는 결코 재현할 수 없는 보컬의 숨소리와 아날로그 퍼커션의 질감이 공기를 채울 때, 턴테이블이 선사하는 아늑하고 풍성한 공간 음향의 진가를 만끽하실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80년대 팝의 황금기를 상징하는 역사적 유산이자, 놀란스의 전성기 음악 세계를 오리지널 아날로그 바이닐 포맷으로 완벽히 소장할 수 있는 컬렉터스 아이템입니다. 세월의 풍화를 견뎌낸 커버 아트워크와 그루브 속에 새겨진 소리는 클래식 및 올드 팝 애호가 모두에게 각별한 소장 가치를 지닙니다.</w:t>
      </w:r>
    </w:p>
    <w:p>
      <w:pPr>
        <w:spacing w:line="324" w:lineRule="auto" w:after="120" w:before="160"/>
      </w:pPr>
      <w:r>
        <w:rPr w:rFonts="맑은 고딕">
          <w:rFonts w:ascii="맑은 고딕" w:hAnsi="맑은 고딕" w:eastAsia="맑은 고딕"/>
          <w:b/>
          <w:color w:val="4338CA"/>
          <w:sz w:val="21"/>
        </w:rPr>
        <w:t>이 음반을 통해 아날로그 바늘 끝에서 피어오르는 찬란한 80년대의 낭만과 순수한 하모니가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