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Nolans (놀란스) - Sexy Music</w:t>
      </w:r>
    </w:p>
    <w:p>
      <w:pPr>
        <w:spacing w:after="240"/>
      </w:pPr>
      <w:r>
        <w:rPr w:rFonts="맑은 고딕">
          <w:rFonts w:ascii="맑은 고딕" w:hAnsi="맑은 고딕" w:eastAsia="맑은 고딕"/>
          <w:b/>
          <w:color w:val="4B5563"/>
          <w:sz w:val="22"/>
        </w:rPr>
        <w:t>위치 :  241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화려했던 디스코 열풍이 정점을 지나 1980년대의 세련된 신스팝과 뉴웨이브로 진화하던 대중음악의 결정적 분기점에서, 아일랜드 출신의 다섯 자매가 결성한 놀란스(The Nolans)는 팝 역사에 지울 수 없는 청량한 궤적을 남겼습니다. 영국 브리티시 팝의 견고한 송라이팅과 유로 디스코의 약동하는 에너지가 완벽하게 교차하던 1981년, 이들이 발표한 음반 《Sexy Music》은 단순한 댄스 음악의 범주를 넘어 동서양 대중음악계를 전율케 한 찬란한 문화적 사건이었습니다. 부드럽고 서정적인 멜로디 속에 정밀하게 세공된 자매들의 하모니는 당대 대중음악계에 신선하고도 고결한 생명력을 불어넣었습니다.</w:t>
      </w:r>
    </w:p>
    <w:p>
      <w:pPr>
        <w:spacing w:line="324" w:lineRule="auto" w:after="120"/>
      </w:pPr>
      <w:r>
        <w:rPr w:rFonts="맑은 고딕">
          <w:rFonts w:ascii="맑은 고딕" w:hAnsi="맑은 고딕" w:eastAsia="맑은 고딕"/>
          <w:b w:val="0"/>
          <w:sz w:val="21"/>
        </w:rPr>
        <w:t>본 앨범의 타이틀 곡이자 불멸의 명곡인 "Sexy Music"은 발표와 동시에 전 세계를 사로잡았으며, 특히 1981년 제10회 도쿄 가요제에서 대망의 그랑프리를 수상하며 아시아 음악 시장의 판도를 완전히 바꾸어 놓았습니다. 'Sexy'라는 도발적인 단어를 품고 있음에도 불구하고, 놀란스가 펼쳐낸 음악적 정서는 관능의 과잉 대신 지극히 투명하고 찬란한 순수성을 담고 있었습니다. 경쾌하게 튀어 오르는 베이스라인과 산뜻한 브라스 사운드 위에 얹힌 자매들의 일체화된 보컬 블렌딩은, 육체적 매혹을 음악적 낭만과 벅찬 환희로 승화시키는 독창적인 예술적 철학을 증명해 보였습니다.</w:t>
      </w:r>
    </w:p>
    <w:p>
      <w:pPr>
        <w:spacing w:line="324" w:lineRule="auto" w:after="120"/>
      </w:pPr>
      <w:r>
        <w:rPr w:rFonts="맑은 고딕">
          <w:rFonts w:ascii="맑은 고딕" w:hAnsi="맑은 고딕" w:eastAsia="맑은 고딕"/>
          <w:b w:val="0"/>
          <w:sz w:val="21"/>
        </w:rPr>
        <w:t>세월이 흘러 디지털 음원이 세상을 지배하는 오늘날에도, 바이닐(LP)의 소리골을 통해 회귀하는 이 음반의 울림은 여전히 눈부십니다. 80년대 초반 아날로그 스튜디오 레코딩이 지닌 풍성한 다이내믹과 인간적인 온기는 거친 세월의 풍파 속에서도 결코 바래지 않는 영원한 청춘의 찬가로 남아 있습니다. 《Sexy Music》은 시대를 뛰어넘어 세대와 국경을 잇는 보편적인 기쁨의 파동이며, 음악이 인간에게 선사할 수 있는 가장 순수하고 우아한 활력의 정점이라 평가할 만합니다.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Sexy Music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Nolans (놀란스)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일본 에픽/소니(Epic/Sony)를 필두로 글로벌 발매되었으며, 아시아 전역에 폭발적인 신드롬을 일으키며 80년대 팝 댄스 음악의 표준을 제시한 역사적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일본 오리콘 인터내셔널 차트 장기 1위 및 종합 앨범 차트 정상 정복, 아시아 및 유럽 전역에서 수백만 장 이상의 경이적인 판매고를 기록하며 플래티넘 달성.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1981년 제10회 도쿄 가요제(Tokyo Music Festival) 세계대회 '그랑프리(대상)' 수상, 일본 골드 디스크상 석권 등 아시아 대중음악사에서 서구 아티스트로서 전무후무한 기록 수립.</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아일랜드 / 영국 (Ireland /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1974년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여성 보컬 앙상블 (가족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피를 나눈 자매들로 구성된 놀란스는 혈육만이 빚어낼 수 있는 완벽한 화음 결속력과 탄탄한 가창력으로 1970~80년대 세계 팝 음악계를 매혹한 전설적인 여성 그룹입니다. 밝고 긍정적인 에너지와 세련된 브리티시 팝-디스코 사운드를 결합하여 서구는 물론 한국과 일본을 비롯한 아시아 대중음악사에 댄스 팝의 새로운 지평을 열었습니다.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디스코 시대의 종언과 80년대 댄스-팝의 개화를 잇는 가교 역할을 충실히 수행한 작품으로, 탁월한 멜로디 메이킹과 보컬 화음의 극치를 집약하여 팝 앙상블의 교과서적인 완성도를 보여준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청춘들의 해방구였던 롤러스케이트장과 라디오 음악다방을 온통 핑크빛 열기로 물들였던 당대 대중문화의 심장이자, 순수했던 아날로그 시대의 낭만과 설렘을 고스란히 봉인한 시대의 거울입니다.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"Sexy Music": </w:t>
      </w:r>
      <w:r>
        <w:rPr w:rFonts="맑은 고딕">
          <w:rFonts w:ascii="맑은 고딕" w:hAnsi="맑은 고딕" w:eastAsia="맑은 고딕"/>
          <w:b w:val="0"/>
          <w:sz w:val="21"/>
        </w:rPr>
        <w:t>탄력 넘치는 펑키한 베이스와 청량한 리듬 기타, 그 위를 유영하는 투명하고 매혹적인 보컬 하모니가 압권인 팝 역사상 최고의 댄스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"I'm in the Mood for Dancing": </w:t>
      </w:r>
      <w:r>
        <w:rPr w:rFonts="맑은 고딕">
          <w:rFonts w:ascii="맑은 고딕" w:hAnsi="맑은 고딕" w:eastAsia="맑은 고딕"/>
          <w:b w:val="0"/>
          <w:sz w:val="21"/>
        </w:rPr>
        <w:t>영원히 잊히지 않을 캐치한 멜로디와 사랑스러운 스윙감이 돋보이는 놀란스의 시그니처 앤섬.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"Gotta Pull Myself Together", "Attention to Me": </w:t>
      </w:r>
      <w:r>
        <w:rPr w:rFonts="맑은 고딕">
          <w:rFonts w:ascii="맑은 고딕" w:hAnsi="맑은 고딕" w:eastAsia="맑은 고딕"/>
          <w:b w:val="0"/>
          <w:sz w:val="21"/>
        </w:rPr>
        <w:t>정교하게 계산된 스트링 편곡과 세련된 비트, 자매들의 호소력 짙은 음색이 조화를 이루는 명곡들.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그루브를 타는 순간 전해지는 묵직하고 따뜻한 아날로그 킥 드럼과 둥글게 감싸 안는 베이스의 타격감은 압권입니다. 진공관 앰프를 통해 출력되는 자매들의 생생한 숨결과 입체적인 보컬 질감은 디지털 음원에서는 결코 맛볼 수 없는 깊은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팝 황금기의 찬란했던 열기를 가장 순수한 아날로그 사운드로 증언하는 사료적 가치는 물론, 턴테이블 위에 올려놓는 것만으로도 공간 전체를 화사한 축제의 장으로 탈바꿈시키는 불멸의 바이닐 컬렉션입니다.</w:t>
      </w:r>
    </w:p>
    <w:p>
      <w:pPr>
        <w:spacing w:line="324" w:lineRule="auto" w:after="120" w:before="160"/>
      </w:pPr>
      <w:r>
        <w:rPr w:rFonts="맑은 고딕">
          <w:rFonts w:ascii="맑은 고딕" w:hAnsi="맑은 고딕" w:eastAsia="맑은 고딕"/>
          <w:b/>
          <w:color w:val="4338CA"/>
          <w:sz w:val="21"/>
        </w:rPr>
        <w:t>이 음반을 통해 눈부셨던 80년대 청춘의 반짝임과 아날로그 바이닐만이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