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Silverlong Guitars (실버롱 기타스) - Classic Guiter on Lovesongs</w:t>
      </w:r>
    </w:p>
    <w:p>
      <w:pPr>
        <w:spacing w:after="240"/>
      </w:pPr>
      <w:r>
        <w:rPr w:rFonts="맑은 고딕">
          <w:rFonts w:ascii="맑은 고딕" w:hAnsi="맑은 고딕" w:eastAsia="맑은 고딕"/>
          <w:b/>
          <w:color w:val="4B5563"/>
          <w:sz w:val="22"/>
        </w:rPr>
        <w:t>위치 :  306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음악이 인간의 가장 내밀한 감정을 어루만지는 매개체라면, 나일론 현을 짚어 내는 클래식 기타의 지판 위에는 영혼의 가장 여린 숨결이 깃들어 있습니다. 20세기 후반, 현란한 전자 음향과 자극적인 비트가 대중음악계를 장악해 가던 과도기 속에서, 실버롱 기타스(The Silverlong Guitars)의 《Classic Guiter on Lovesongs》는 담백하고 고결한 아쿠스틱 사운드로의 회귀를 선언하며 세상의 문을 두드렸습니다. 이 음반은 시대를 관통하여 대중의 가슴속에 살아 숨 쉬는 불멸의 러브송들을 엄선하여, 정통 클래식 기타 앙상블의 정교한 편곡과 우아한 미학으로 재해석해 낸 기념비적인 앨범입니다.</w:t>
      </w:r>
    </w:p>
    <w:p>
      <w:pPr>
        <w:spacing w:line="324" w:lineRule="auto" w:after="120"/>
      </w:pPr>
      <w:r>
        <w:rPr w:rFonts="맑은 고딕">
          <w:rFonts w:ascii="맑은 고딕" w:hAnsi="맑은 고딕" w:eastAsia="맑은 고딕"/>
          <w:b w:val="0"/>
          <w:sz w:val="21"/>
        </w:rPr>
        <w:t>실버롱 기타스가 본 작을 통해 구현하고자 했던 예술적 철학은 명확합니다. 그것은 과도한 기교나 작위적인 감정 과잉을 철저히 배제한 채, 멜로디 본연이 품고 있는 순수한 서정성을 여섯 줄의 현 위에 온전히 실어 나르는 것이었습니다. 기타리스트들의 섬세한 핑거링과 절묘한 아르페지오, 그리고 현과 현 사이에서 피어나는 여백의 미는 청자에게 깊은 사색의 시간을 선사합니다. 이들이 빚어낸 사운드는 단순히 귀를 즐겁게 하는 이지 리스닝(Easy Listening)의 차원을 넘어, 클래식 음악의 구조적 엄격함과 팝 음악의 감수성을 완벽히 조화시킨 고품격 크로스오버의 정수를 보여줍니다.</w:t>
      </w:r>
    </w:p>
    <w:p>
      <w:pPr>
        <w:spacing w:line="324" w:lineRule="auto" w:after="120"/>
      </w:pPr>
      <w:r>
        <w:rPr w:rFonts="맑은 고딕">
          <w:rFonts w:ascii="맑은 고딕" w:hAnsi="맑은 고딕" w:eastAsia="맑은 고딕"/>
          <w:b w:val="0"/>
          <w:sz w:val="21"/>
        </w:rPr>
        <w:t>당대 음악사적으로도 본 작은 살롱 음악과 무드 팝이 가질 수 있는 최상의 음악적 품격을 제시했다는 평을 받습니다. 시대를 불문하고 사랑받아 온 사랑의 테마들이 은빛처럼 맑고 영롱한 기타 톤으로 엮이면서, 음반은 발표 당시 지친 현대인들의 영혼을 치유하는 안식처 역할을 충실히 해냈습니다. 라디오의 심야 방송 시그널과 은은한 조명의 음악다방, 그리고 조용한 서재의 턴테이블 위에서 수없이 회전했던 이 앨범은, 세월의 더께가 내려앉은 오늘날에도 여전히 퇴색되지 않는 낭만과 아련한 노스탤지어를 고스란히 뿜어내고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Classic Guiter on Lovesongs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Silverlong Guitars (실버롱 기타스)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아날로그 레코딩의 기술적 완성도가 정점에 달했던 LP 황금기에 기획·제작된 연주 음반으로, 불후의 팝 명곡과 스탠더드 러브송을 정통 클래식 기타 편곡으로 담아낸 정규 기획반입니다.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및 아시아의 이지 리스닝과 경음악 차트에서 높은 호응을 얻었으며, 감상용 무드 음악 애호가들 사이에서 꾸준히 사랑받으며 스테디셀러로 굳건한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대형 어워드보다는 오디오파일(Audiophile) 매거진 및 평론가들로부터 "현악기의 자연스러운 음색과 따스한 공간감을 완벽하게 포착해 낸 명연"이라는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(유럽 중심의 스튜디오 세션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 후반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기악 연주 그룹 (클래식 기타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실버롱 기타스는 정통 클래식 음악을 전공한 명인들과 감각적인 스튜디오 세션 연주자들이 뜻을 모아 결성한 기악 앙상블입니다. 클래식 기타 특유의 영롱한 터치와 서정적인 앙상블 편곡을 통해 대중음악의 낭만을 우아한 예술의 영역으로 승화시켰다는 평가를 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팝과 클래식의 경계를 허문 크로스오버 기타 앙상블의 모범을 제시한 앨범입니다. 원곡의 대중적 친근함을 잃지 않으면서도 실내악적 격조를 불어넣음으로써 무드 음악의 수준을 진일보시킨 앨범으로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아날로그 감성이 도시를 물들이던 시절, 골목길 작은 카페의 창가나 비 내리는 날의 심야 라디오에서 흘러나와 청춘들의 고독과 낭만을 어루만져 주었던 따스한 시대적 정서가 짙게 녹아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세기의 러브송들이 지닌 유려한 선율을 주 멜로디로 삼고, 서브 기타의 정교한 카운터 멜로디와 잔잔한 아르페지오가 이를 정갈하게 감싸 안으며 듣는 이로 하여금 깊은 서정의 심연으로 빠져들게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나일론 현의 마찰음과 통울림의 공명이 대단히 정밀하게 수록된 음반입니다. 진공관 앰프의 부드러운 하모닉스와 턴테이블의 아날로그 바늘이 맞닿을 때 발생하는 특유의 온기 어린 질감에 귀를 기울이면, 마치 눈앞에서 연주자가 연주하는 듯한 생생한 현장감을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음원의 차가운 해상도로는 결코 구현할 수 없는, 아날로그 LP 특유의 두터운 공간 잔향과 자연스러운 어쿠스틱 음색을 소유할 수 있다는 점에서 바이닐 컬렉터와 오디오파일 모두에게 대단히 매력적인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섬세한 클래식 기타 선율이 가슴 깊은 곳에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