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Tommy Palmer (토미 팔머) - Golden Tenorsax Continental Tango</w:t>
      </w:r>
    </w:p>
    <w:p>
      <w:pPr>
        <w:spacing w:after="240"/>
      </w:pPr>
      <w:r>
        <w:rPr w:rFonts="맑은 고딕">
          <w:rFonts w:ascii="맑은 고딕" w:hAnsi="맑은 고딕" w:eastAsia="맑은 고딕"/>
          <w:b/>
          <w:color w:val="4B5563"/>
          <w:sz w:val="22"/>
        </w:rPr>
        <w:t>위치 :  303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유럽의 우아한 살롱과 지중해의 낭만을 가로지르던 ‘콘티넨털 탱고(Continental Tango)’는 20세기 중반 전 세계 음악 애호가들의 마음을 뒤흔든 가장 매혹적인 음악적 언어였습니다. 아르헨티나의 거칠고 원초적인 부에노스아이레스 뒷골목에서 탄생한 정통 탱고가 유럽 대륙으로 건너가 세련된 관현악과 멜로드라마틱한 감수성을 덧입었을 때, 그것은 곧 하나의 거대한 문화적 유행이자 시대의 로망이 되었습니다. 바로 그 황금기 사운드의 정점에 자리한 음반이 토미 팔머(Tommy Palmer)의 테너 색소폰을 전면에 내세운 명작, 『Golden Tenorsax Continental Tango』입니다. 반도네온의 날카롭고 비장한 절규 대신, 토미 팔머는 벨벳처럼 부드럽고 황금빛처럼 찬란한 테너 색소폰의 음색을 통해 탱고의 극적인 격정을 한 편의 우아한 고전 영화처럼 재해석해 냈습니다.</w:t>
      </w:r>
    </w:p>
    <w:p>
      <w:pPr>
        <w:spacing w:line="324" w:lineRule="auto" w:after="120"/>
      </w:pPr>
      <w:r>
        <w:rPr w:rFonts="맑은 고딕">
          <w:rFonts w:ascii="맑은 고딕" w:hAnsi="맑은 고딕" w:eastAsia="맑은 고딕"/>
          <w:b w:val="0"/>
          <w:sz w:val="21"/>
        </w:rPr>
        <w:t>이 음반은 단순한 경음악(Easy Listening) 앨범의 범주를 훌쩍 뛰어넘습니다. 토미 팔머는 호흡 하나, 비브라토 하나에 이르기까지 깊은 연륜과 서정성을 실어 나르며, 콘티넨털 탱고 특유의 정교한 스타카토 리듬 위에 낭만주의적 멜로디 라인을 완벽하게 얹어놓았습니다. 금관악기가 줄 수 있는 특유의 온기와 인간의 육성에 가장 가깝다는 테너 색소폰의 중저음은, 사랑과 이별, 회한과 정열이 교차하는 탱고의 서사를 더없이 품격 있게 직조합니다. 당대 유행했던 무도장과 고급 살롱의 화려함 뒤편에 숨겨진 인간 본연의 고독과 낭만을 날카로운 기교가 아닌 원숙한 감성으로 감싸 안은 그의 연주는, 대중음악이 도달할 수 있는 가장 우아한 위로의 형식을 취하고 있습니다.</w:t>
      </w:r>
    </w:p>
    <w:p>
      <w:pPr>
        <w:spacing w:line="324" w:lineRule="auto" w:after="120"/>
      </w:pPr>
      <w:r>
        <w:rPr w:rFonts="맑은 고딕">
          <w:rFonts w:ascii="맑은 고딕" w:hAnsi="맑은 고딕" w:eastAsia="맑은 고딕"/>
          <w:b w:val="0"/>
          <w:sz w:val="21"/>
        </w:rPr>
        <w:t>반세기가 훌쩍 넘는 성상의 강을 건너 오늘날 턴테이블 위에 올려진 이 LP는 여전히 마르지 않는 아날로그의 향취를 뿜어냅니다. 그루브를 긁고 내려가는 바늘 끝에서 피어오르는 색소폰의 묵직한 취주음은 디지털 사운드가 결코 모방할 수 없는 물리적 온기와 숨결을 담고 있습니다. 시대를 초월하여 불멸의 가치로 남아 있는 이 앨범은, 격동과 낭만이 공존하던 옛 시절의 노스탤지어를 환기하며 지친 현대인의 영혼에 따스하고도 매혹적인 밤의 안식처를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Golden Tenorsax Continental Tango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Tommy Palmer (토미 팔머)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1960~70년대 오디오 붐과 함께 유럽 및 일본, 아시아 전역에서 무드 음악과 콘티넨털 탱고 붐이 절정에 달했을 당시 발매된 스테레오 명반으로, 테너 색소폰 특유의 풍윤한 질감을 살롱 오케스트라 사운드와 절묘하게 결합해 낸 기획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전 세계 무드 팝 및 살롱 음악 애호가들 사이에서 필청반으로 손꼽히며 유럽과 아시아 음악 시장에서 스테디셀러로 확고한 상업적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대중적 팝 차트의 상업적 트로피를 넘어, 당대 오디오파일(Audiophile) 매거진과 경음악 평단으로부터 "콘티넨털 탱고의 품격을 극대화한 독보적인 관악 명연"이라는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유럽 (독일/오스트리아 계열 유럽 무드 음악 씬 기반)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중반 왕성하게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(Tommy Palmer and His Orchestra / Ensemble)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토미 팔머는 풍성한 음량과 절제된 비브라토를 자랑하는 정통파 테너 색소폰 연주자입니다. 그는 대중적인 멜로디에 클래식의 엄격함과 살롱 재즈의 자유로움을 녹여내며 유럽 경음악계의 황금기를 이끈 독보적인 솔리스트로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작은 관현악 중심이던 말란도(Malando)나 알프레드 하우제(Alfred Hause) 스타일의 콘티넨털 탱고를 단 하나의 리드 악기, 즉 '테너 색소폰'의 독주 중심 악곡으로 탁월하게 변주해 낸 음악사적 성취를 보여줍니다. 탱고가 지닌 격정성을 잃지 않으면서도 실내악적 친밀감과 대중적 이지리스닝의 미학을 완성도 높게 결합했습니다.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제2차 세계대전의 상흔을 딛고 경제적 번영과 문화적 여유를 되찾아가던 전후 세대 청춘들에게, 이 음반에 흐르는 이국적인 탱고 선율은 유럽의 고전적 낭만과 밤의 사교 문화를 상징하는 문화적 탈출구였습니다. 턴테이블 주위에 모여 촛불을 켜고 와인을 나누며 이 앨범을 감상하던 당대 도시인들의 낭만과 우수가 음반 전편에 고스란히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탱고의 대명사인 'La Cumparsita(라 쿰파르시타)'에서는 원곡의 비장미를 색소폰의 중후한 저음으로 묵직하게 풀어내며, 불멸의 멜로드라마 'Jalousie(질투)'에서는 애절한 호흡의 완급 조절로 감정의 파고를 이끌어냅니다. 또한 'Blue Tango(블루 탱고)'와 'Ole Guapa(올레 구아파)' 등 귀에 익은 명곡들이 토미 팔머 특유의 황금빛 음색과 만나 매혹적인 낭만으로 재탄생합니다.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본 음반은 3극 진공관 앰프와 탄노이(Tannoy)나 알텍(Altec) 같은 빈티지 대구경 풀레인지 스피커와의 매칭에서 진가를 발휘합니다. 마우스피스에서 리드로 전해지는 연주자의 미세한 호흡과 테너 색소폰 보디의 공명, 그리고 배경을 감싸는 스트링의 입체감이 아날로그 카트리지의 바늘을 통해 거실 전체를 짙은 벨벳빛 살롱의 공간감으로 가득 채워줄 것입니다.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콘티넨털 탱고라는 독특한 장르적 매력을 가장 따뜻하고 유려한 색소폰의 음색으로 기록해 둔 희소성 높은 명반입니다. 화려하면서도 기품을 잃지 않는 명연주가 담겨 있어, 빈티지 무드 팝과 아날로그 관악 사운드를 사랑하는 진정한 LP 컬렉터라면 결코 놓칠 수 없는 귀중한 음향적 유산입니다.</w:t>
      </w:r>
    </w:p>
    <w:p>
      <w:pPr>
        <w:spacing w:line="324" w:lineRule="auto" w:after="120" w:before="160"/>
      </w:pPr>
      <w:r>
        <w:rPr w:rFonts="맑은 고딕">
          <w:rFonts w:ascii="맑은 고딕" w:hAnsi="맑은 고딕" w:eastAsia="맑은 고딕"/>
          <w:b/>
          <w:color w:val="4338CA"/>
          <w:sz w:val="21"/>
        </w:rPr>
        <w:t>이 음반을 통해 가슴 저미는 테너 색소폰의 황금빛 선율이 일상의 공간 속으로 아련히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