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Toto (토토) - IV</w:t>
      </w:r>
    </w:p>
    <w:p>
      <w:pPr>
        <w:spacing w:after="240"/>
      </w:pPr>
      <w:r>
        <w:rPr w:rFonts="맑은 고딕">
          <w:rFonts w:ascii="맑은 고딕" w:hAnsi="맑은 고딕" w:eastAsia="맑은 고딕"/>
          <w:b/>
          <w:color w:val="4B5563"/>
          <w:sz w:val="22"/>
        </w:rPr>
        <w:t>위치 :  408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벽두의 대중음악계는 신스팝의 차가운 전자음과 뉴웨이브의 파격이 태동하던 격변의 시기였습니다. 이러한 혼돈의 시대 속에서 1982년 봄 세상에 모습을 드러낸 토토(Toto)의 네 번째 정규 앨범 『IV』는, 고도의 음악적 기교와 서정적인 멜로디 감각이 어떻게 대중음악의 영원한 고전으로 승화될 수 있는가를 완벽히 입증해 낸 기념비적 걸작입니다. 전작들의 상대적 부진으로 인해 음반사로부터 거센 상업적 압박을 받던 밴드는, 자신들의 음악적 존엄을 지키기 위해 당대 로스앤젤레스 스튜디오 씬(Scene)에서 가장 숙련된 장인 정신을 총동원하여 사운드의 이상향을 구축해 냈습니다.</w:t>
      </w:r>
    </w:p>
    <w:p>
      <w:pPr>
        <w:spacing w:line="324" w:lineRule="auto" w:after="120"/>
      </w:pPr>
      <w:r>
        <w:rPr w:rFonts="맑은 고딕">
          <w:rFonts w:ascii="맑은 고딕" w:hAnsi="맑은 고딕" w:eastAsia="맑은 고딕"/>
          <w:b w:val="0"/>
          <w:sz w:val="21"/>
        </w:rPr>
        <w:t>이 음반은 록의 역동성과 팝의 친화력, 그리고 재즈와 R&amp;B의 유연한 그루브가 하나의 유기체처럼 맞물려 돌아가는 경이로운 앙상블을 보여줍니다. 드러머 제프 포카로(Jeff Porcaro)가 완성해 낸 전설적인 '하프타임 셔플' 리듬을 주춧돌 삼아, 데이비드 페이치(David Paich)의 유려한 건반 워크와 스티브 루카서(Steve Lukather)의 정교하면서도 폭발적인 기타 솔로가 층층이 쌓여 올라가며 완성된 소리의 건축미는 가히 압도적입니다. 이는 단순한 히트곡의 나열을 넘어, 아날로그 레코딩 기술이 도달할 수 있는 가장 우아하고 결점 없는 정점을 증명한 순간이었습니다.</w:t>
      </w:r>
    </w:p>
    <w:p>
      <w:pPr>
        <w:spacing w:line="324" w:lineRule="auto" w:after="120"/>
      </w:pPr>
      <w:r>
        <w:rPr w:rFonts="맑은 고딕">
          <w:rFonts w:ascii="맑은 고딕" w:hAnsi="맑은 고딕" w:eastAsia="맑은 고딕"/>
          <w:b w:val="0"/>
          <w:sz w:val="21"/>
        </w:rPr>
        <w:t>대중음악사에서 『IV』는 그래미 어워드 6관왕이라는 찬란한 기록을 남겼을 뿐만 아니라, 상업적 대성공과 예술적 완결성이 결코 대립하지 않음을 보여준 지표가 되었습니다. 화려하면서도 결코 과하지 않은 편곡, 도회적인 세련미 속에 깃든 진솔한 낭만주의는 40여 년의 세월이 흐른 오늘날에도 빛바래지 않는 생명력을 뿜어냅니다. 이 앨범은 반짝이는 감각만을 좇던 시대를 향해 진정한 연주력과 음악적 헌신이 빚어낸 울림이 무엇인지 조용하면서도 단단하게 설파하고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IV</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Toto (토토)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1982년 4월 컬럼비아 레코드(Columbia Records)를 통해 발매된 토토의 네 번째 정규 스튜디오 앨범으로, 밴드의 배수진과도 같았던 치열한 고뇌 끝에 탄생하여 AOR(Adult Oriented Rock)의 역사적 이정표가 된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빌보드 200 앨범 차트 4위, 미국 내에서만 300만 장 이상의 판매고(3× 플래티넘)를 기록했으며, 전 세계적으로 1,200만 장 이상 판매되어 1980년대 초반 전 세계 팝 시장을 석권했습니다.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1983년 제25회 그래미 어워드에서 '올해의 앨범(Album of the Year)', '올해의 레코드(Record of the Year - Rosanna)', '최우수 엔지니어드 레코딩' 등 주요 부문을 포함해 총 6개 부문을 휩쓸며 당대 최고의 명반으로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1977년 결성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록 밴드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토토는 당대 미국 최고의 세션 연주자들이 의기투합하여 결성한 전설적인 슈퍼 밴드입니다. 록, 팝, 재즈, 소울 등 장르의 경계를 자유자재로 넘나드는 무결점의 연주력과 세련된 편곡 감각으로 1980년대 웨스트코스트 사운드의 황금기를 개척하고 완성했습니다.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대중음악 녹음 기술과 스튜디오 세션 연주의 교과서로 꼽히며, 웰메이드 팝/록 사운드가 구현할 수 있는 최상의 미학적 밸런스를 성취한 앨범으로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디지털 혁명이 본격화되기 직전, 순수한 아날로그 멀티트랙 테이프 위에 청춘의 열정과 낭만을 아로새긴 작품입니다. 당시 전 세계 라디오 전파를 타고 흐르던 세련된 도시적 감성과 풍요로운 1980년대 초반의 정서적 공기가 고스란히 담겨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'Rosanna': </w:t>
      </w:r>
      <w:r>
        <w:rPr w:rFonts="맑은 고딕">
          <w:rFonts w:ascii="맑은 고딕" w:hAnsi="맑은 고딕" w:eastAsia="맑은 고딕"/>
          <w:b w:val="0"/>
          <w:sz w:val="21"/>
        </w:rPr>
        <w:t>보 디들리 비트와 버나드 퍼디의 셔플을 재해석한 제프 포카로의 경이로운 드럼 연주와 브라스 세션, 환상적인 보컬 하모니가 어우러진 명곡입니다.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'Africa': </w:t>
      </w:r>
      <w:r>
        <w:rPr w:rFonts="맑은 고딕">
          <w:rFonts w:ascii="맑은 고딕" w:hAnsi="맑은 고딕" w:eastAsia="맑은 고딕"/>
          <w:b w:val="0"/>
          <w:sz w:val="21"/>
        </w:rPr>
        <w:t>영롱한 마림바와 칼림바 톤의 신시사이저, 서정적이고 이국적인 멜로디 라인이 시적 울림을 자아내는 시대를 초월한 앤섬입니다.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 Won't Hold You Back': </w:t>
      </w:r>
      <w:r>
        <w:rPr w:rFonts="맑은 고딕">
          <w:rFonts w:ascii="맑은 고딕" w:hAnsi="맑은 고딕" w:eastAsia="맑은 고딕"/>
          <w:b w:val="0"/>
          <w:sz w:val="21"/>
        </w:rPr>
        <w:t>스티브 루카서의 감미로운 보컬과 기타, 비틀스의 전설적 세션 베이시스트 티모시 B. 슈미트의 코러스가 더해져 가슴을 적시는 서정적인 록 발라드입니다.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바이닐의 그루브를 긁는 순간, 제프 포카로의 섬세한 스네어 고스트 노트와 베이스의 묵직한 타격감이 입체적으로 피어납니다. 진공관 앰프를 통해 청음할 때 아날로그 믹싱 특유의 따스한 중역대와 공간감이 한층 더 풍성하게 살아나 스튜디오 현장의 온기를 오롯이 체감할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뛰어난 작곡과 절정에 달한 연주력, 당대 최고 수준의 엔지니어링이 완벽한 삼위일체를 이룬 작품으로, 아날로그 황금기 사운드를 소장하고자 하는 LP 애호가와 오디오파일 모두에게 필수적인 컬렉터스 아이템입니다.</w:t>
      </w:r>
    </w:p>
    <w:p>
      <w:pPr>
        <w:spacing w:line="324" w:lineRule="auto" w:after="120" w:before="160"/>
      </w:pPr>
      <w:r>
        <w:rPr w:rFonts="맑은 고딕">
          <w:rFonts w:ascii="맑은 고딕" w:hAnsi="맑은 고딕" w:eastAsia="맑은 고딕"/>
          <w:b/>
          <w:color w:val="4338CA"/>
          <w:sz w:val="21"/>
        </w:rPr>
        <w:t>이 음반을 통해 세월이 흘러도 변치 않는 완벽한 선율과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