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UFO - Lights Out</w:t>
      </w:r>
    </w:p>
    <w:p>
      <w:pPr>
        <w:spacing w:after="240"/>
      </w:pPr>
      <w:r>
        <w:rPr w:rFonts="맑은 고딕">
          <w:rFonts w:ascii="맑은 고딕" w:hAnsi="맑은 고딕" w:eastAsia="맑은 고딕"/>
          <w:b/>
          <w:color w:val="4B5563"/>
          <w:sz w:val="22"/>
        </w:rPr>
        <w:t>위치 :  467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록 음악계는 거대한 전환의 소용돌이 속에 놓여 있었습니다. 펑크의 거친 포효가 런던의 거리를 뒤흔들고 디스코의 현란한 리듬이 전 세계 클럽을 지배하던 1977년 5월, 영국의 하드록 밴드 UFO는 그 어떤 유행의 파고에도 흔들리지 않을 불멸의 기념비적 명작 『Lights Out』을 세상에 내놓았습니다. 본작은 독일 출신의 천재 기타리스트 마이클 쉥커(Michael Schenker)의 불꽃같은 멜로디 감각과 필 모그(Phil Mogg)의 거칠면서도 우수에 젖은 보컬, 그리고 거장 프로듀서 론 네비슨(Ron Nevison)의 유려한 오케스트레이션이 완벽한 화학적 결합을 이루어낸 하드록의 정점이자 예술적 개화였습니다.</w:t>
      </w:r>
    </w:p>
    <w:p>
      <w:pPr>
        <w:spacing w:line="324" w:lineRule="auto" w:after="120"/>
      </w:pPr>
      <w:r>
        <w:rPr w:rFonts="맑은 고딕">
          <w:rFonts w:ascii="맑은 고딕" w:hAnsi="맑은 고딕" w:eastAsia="맑은 고딕"/>
          <w:b w:val="0"/>
          <w:sz w:val="21"/>
        </w:rPr>
        <w:t>이 앨범은 단순한 직선적 헤비메탈의 문법을 뛰어넘어, 클래식 음악의 구조적 엄격함과 서정미를 정통 브리티시 하드록의 뼈대 위에 웅장하게 쌓아 올렸습니다. 정교하게 구축된 리듬 섹션 위에 마이클 쉥커가 깁슨 플라잉 V 기타로 빚어내는 비장미 넘치는 아르페지오와 솔로는 격조 높은 비극의 카타르시스를 선사하며, 록 음악이 도달할 수 있는 가장 우아하고도 박진감 넘치는 서사시를 직조해 냈습니다. 어둠과 빛, 폭발적인 에너지와 애잔한 멜랑콜리가 공존하는 이 작품은 발매 직후 대서양을 건너 미국 시장을 뒤흔들었으며, 훗날 등장할 '뉴 웨이브 오브 브리티시 헤비메탈(NWOBHM)'과 80년대 멜로딕 메탈 씬 전체의 나침반이 되었습니다.</w:t>
      </w:r>
    </w:p>
    <w:p>
      <w:pPr>
        <w:spacing w:line="324" w:lineRule="auto" w:after="120"/>
      </w:pPr>
      <w:r>
        <w:rPr w:rFonts="맑은 고딕">
          <w:rFonts w:ascii="맑은 고딕" w:hAnsi="맑은 고딕" w:eastAsia="맑은 고딕"/>
          <w:b w:val="0"/>
          <w:sz w:val="21"/>
        </w:rPr>
        <w:t>음반에 수록된 대곡 「Love to Love」를 비롯한 트랙들은 록 음악 애호가뿐만 아니라 클래식과 팝의 정제된 서정성을 갈망하는 이들에게도 깊은 감정적 전율을 안겨줍니다. 『Lights Out』에 깃든 미학은 찰나의 폭발력에 머무르지 않고, 시대를 초월하여 인간 내면의 고독과 열정을 클래시컬한 기품으로 어루만집니다. 반세기에 가까운 세월이 흐른 지금까지도 이 음반이 턴테이블 위에서 여전히 찬란한 빛을 발하는 까닭은, 그들의 연주 속에 깃든 진실한 예술적 열망과 흉내 낼 수 없는 낭만적 기품이 고스란히 각인되어 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Lights Out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UFO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5월 영국의 명문 크리설리스(Chrysalis) 레코드를 통해 발매된 UFO의 통산 여섯 번째 정규 스튜디오 앨범으로, 거장 론 네비슨의 정교한 프로듀싱 아래 밴드의 음악적 정점을 기록한 역사적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차트 23위까지 치솟으며 밴드 역사상 미국 시장에서 가장 눈부신 상업적 성공을 거두었고, RIAA 골드(50만 장 이상) 인증을 획득하며 영국을 넘어 세계적인 하드록 밴드로 도약하는 결정적 계기가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케랑!(Kerrang!), 롤링 스톤(Rolling Stone) 등 세계 유수 음악 매체로부터 '역대 최고의 하드록/헤비메탈 앨범' 중 하나로 끊임없이 헌정받았으며, 70년대 클래식 록의 교과서적인 명반으로 확고한 권위를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하드록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UFO는 블루스 기반의 정통 브리티시 하드록에 독일 출신 천재 기타리스트 마이클 쉥커의 클래시컬하고 정교한 선율 감각을 융합하여 독보적인 음악 세계를 구축한 전설적인 밴드입니다. 이들이 완성한 서정성과 파워의 완벽한 균형은 아이언 메이든, 데프 레파드, 메탈리카 등 후대 록·메탈 거장들에게 결정적인 음악적 영감을 제공하며 팝 음악사에 불멸의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하드록이 원초적인 에너지 발산의 시대를 지나 세련된 작곡과 오케스트레이션을 품은 예술적 양식으로 진화했음을 증명한 앨범입니다. 정통 록의 헤비한 질감과 클래시컬한 스트링 세션, 그리고 폴 레이몬드의 건반이 빚어낸 드라마틱한 구성은 록 음악의 미학적 지평을 한 단계 끌어올린 걸작으로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1977년 특유의 불안하고 격동적이던 사회적 공기 속에서, 런던과 뉴욕의 황혼기를 살아가는 청춘들의 방황과 낭만을 날카롭고도 시적인 감수성으로 포착해 냈습니다. 전설적인 디자인 그룹 힙노시스(Hipgnosis)가 작업한 독특하고도 초현실적인 커버 아트워크는 당시 대도시가 드리운 차가운 소외감과 밴드의 폭발적인 음악적 열기를 시각적으로 완벽하게 대변하고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스트레이트하고 매혹적인 그루브로 문을 여는 명곡 「Too Hot to Handle」, 팽팽한 긴장감과 질주감 넘치는 리프가 압권인 타이틀 트랙 「Lights Out」, 그리고 웅장한 스트링 편곡과 마이클 쉥커의 눈물겨운 기타 솔로가 7분이 넘는 시간 동안 압도적인 드라마를 연출하는 대서사시 「Love to Love」는 서정 록 미학의 극치를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음반은 반드시 아날로그 LP와 진공관 앰프를 통해 감상하시기를 권합니다. 마이클 쉥커의 깁슨 플라잉 V가 뿜어내는 마샬 앰프 특유의 두툼하고 따스한 미드레인지 질감, 론 네비슨이 배치한 어쿠스틱 스트링의 풍성한 공명감, 그리고 필 모그의 호흡 하나까지 생생하게 포착해 내는 턴테이블 카트리지의 섬세한 트래킹을 통해 디지털 음원에서는 결코 맛볼 수 없는 깊은 공간감을 음미할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70년대 클래식 록의 황금기를 대표하는 상징적인 음반이자 힙노시스의 아트워크가 온전히 살아 숨 쉬는 게이트폴드 슬리브의 존재만으로도, 아날로그 컬렉터라면 반드시 랙의 중심에 갖추어야 할 역사적·미학적 가치가 대단히 높은 머스트 해브(Must-have) 아이템입니다.</w:t>
      </w:r>
    </w:p>
    <w:p>
      <w:pPr>
        <w:spacing w:line="324" w:lineRule="auto" w:after="120" w:before="160"/>
      </w:pPr>
      <w:r>
        <w:rPr w:rFonts="맑은 고딕">
          <w:rFonts w:ascii="맑은 고딕" w:hAnsi="맑은 고딕" w:eastAsia="맑은 고딕"/>
          <w:b/>
          <w:color w:val="4338CA"/>
          <w:sz w:val="21"/>
        </w:rPr>
        <w:t>이 음반을 통해 밤의 정적을 깨우는 날카로운 리프와 가슴을 적시는 장엄한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