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Urubamba (우루밤바) - Urubamba</w:t>
      </w:r>
    </w:p>
    <w:p>
      <w:pPr>
        <w:spacing w:after="240"/>
      </w:pPr>
      <w:r>
        <w:rPr w:rFonts="맑은 고딕">
          <w:rFonts w:ascii="맑은 고딕" w:hAnsi="맑은 고딕" w:eastAsia="맑은 고딕"/>
          <w:b/>
          <w:color w:val="4B5563"/>
          <w:sz w:val="22"/>
        </w:rPr>
        <w:t>위치 :  265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만년설이 덮인 안데스의 준봉(峻峰) 사이로 불어오는 태고의 바람이 있다면, 아마도 우루밤바(Urubamba)의 음악과 같은 소리를 내었을 것입니다. 1974년 발매된 본작 [Urubamba]는 잉카 제국의 신성한 계곡이자 강(江)의 이름을 내건 앙상블이 서구 현대 문명의 중심에서 인류의 시원적(始原的) 서정을 장엄하게 길어 올린 기념비적인 명반입니다. 본래 아르헨티나와 파리를 중심으로 결성되어 안데스 민속음악의 정수를 지켜오던 그룹 ‘로스 잉카스(Los Incas)’는, 팝 음악계의 거장 폴 사이먼(Paul Simon)과의 운명적인 만남을 계기로 ‘우루밤바’라는 새 이름의 날개를 달고 전 세계 음악 애호가들의 가슴속에 깊숙이 안착하게 됩니다.</w:t>
      </w:r>
    </w:p>
    <w:p>
      <w:pPr>
        <w:spacing w:line="324" w:lineRule="auto" w:after="120"/>
      </w:pPr>
      <w:r>
        <w:rPr w:rFonts="맑은 고딕">
          <w:rFonts w:ascii="맑은 고딕" w:hAnsi="맑은 고딕" w:eastAsia="맑은 고딕"/>
          <w:b w:val="0"/>
          <w:sz w:val="21"/>
        </w:rPr>
        <w:t>이 음반은 단순한 이국적 민속음악(Exotica)의 기록을 넘어섭니다. 사이먼 앤 가펑클의 전설적인 명곡 "El Cóndor Pasa(철새는 날아가고)"를 통해 서구 팝 역사에 안데스의 넋을 새겨 넣었던 이들은, 폴 사이먼의 전폭적인 지지와 프로듀싱 속에서 상업적 타협 없이 오직 흙과 대나무, 동물 가죽과 사람의 숨결만으로 완성된 날것의 아름다움을 음반 전면에 펼쳐 보였습니다. 신디사이저와 전자음악이 서서히 태동하던 1970년대 중반, 우루밤바가 들려준 소박하고도 거대한 어쿠스틱 사운드는 현대인들이 상실해가던 자연에 대한 경외와 원초적 노스탤지어를 강력하게 일깨우며 세계 팝 역사에 독보적인 발자취를 남겼습니다.</w:t>
      </w:r>
    </w:p>
    <w:p>
      <w:pPr>
        <w:spacing w:line="324" w:lineRule="auto" w:after="120"/>
      </w:pPr>
      <w:r>
        <w:rPr w:rFonts="맑은 고딕">
          <w:rFonts w:ascii="맑은 고딕" w:hAnsi="맑은 고딕" w:eastAsia="맑은 고딕"/>
          <w:b w:val="0"/>
          <w:sz w:val="21"/>
        </w:rPr>
        <w:t>갈대로 만든 팬플루트 삼포냐(Zampoña)의 다채로운 층위, 세로 피리 케나(Quena)가 토해내는 비애와 환희의 선율, 그리고 아르마딜로 껍질로 울림통을 만든 차랑고(Charango)의 영롱한 리듬은 세월의 더께를 뚫고 여전히 푸르게 살아 숨 쉽니다. 그것은 언어와 국경의 장벽을 가볍게 뛰어넘어, 인간의 영혼 밑바닥에 잠자고 있는 순수한 서정을 건드리는 영적 교감의 기록입니다. 반세기가 지난 오늘날 턴테이블 위에 얹힌 이 한 장의 바이닐은, 현대의 번잡한 소음에서 벗어나 태양과 바람, 대지가 빚어낸 가장 순수한 위안의 세계로 우리를 고요히 인도합니다.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Urubamba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Urubamba (우루밤바)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1974년 미국 Columbia Records 발매. 팝의 거장 폴 사이먼(Paul Simon)의 전폭적인 찬사와 프로듀싱 아래, 안데스 전통 포크의 정수를 담아 전 세계 음악 시장에 발표된 정규 셀프타이틀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미국 빌보드 200 앨범 차트에 오르는 등, 순수 남미 에스닉/인스트루멘탈 앨범으로서는 이례적인 대중적 반향과 상업적 성공을 거두며 수십만 장 이상의 스테디셀러를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전통 민속음악을 서구 메인스트림 팝 무대와 완벽하게 조화시킨 선구적 걸작으로 평가받았으며, 오늘날까지 '월드뮤직의 태동기를 증명하는 역사적 바이블'로서 평단의 절대적인 찬사를 받고 있음.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(아르헨티나 및 프랑스 중심의 안데스 전통 음악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1956년 (전신인 'Los Incas' 결성) / 1973년 ('Urubamba'로 개명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(포크/에스닉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호르헤 밀치베르그(Jorge Milchberg)를 중심으로 결성되어 잉카와 안데스 고유의 음악적 유산을 전 세계에 전파한 전설적인 앙상블입니다. 케나, 삼포냐, 차랑고 등 토속 악기의 고유한 매력을 극대화하여 문명화되지 않은 태고의 서정을 노래했으며, 사이먼 앤 가펑클과의 협업을 통해 포크 음악사에 불멸의 족적을 새겼습니다.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'월드뮤직(World Music)'이라는 용어조차 명확히 정립되지 않았던 1970년대 초반, 영미권 중심의 팝 씬에 라틴 포크의 깊은 울림을 각인시키며 음악적 지평을 전 지구적으로 확장한 선구적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종식과 함께 물질문명의 공허함에 지쳐 있던 1970년대 젊은이들에게, 우루밤바의 안데스 선율은 오염되지 않은 자연과 정신적 피안(彼岸)의 상징이었습니다. 폴 사이먼의 전미 투어 오프닝 무대에서 울려 퍼지던 이들의 숨결은 당대 청춘들에게 깊은 영혼의 정화와 카타르시스를 선사했습니다.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'El Cóndor Pasa': </w:t>
      </w:r>
      <w:r>
        <w:rPr w:rFonts="맑은 고딕">
          <w:rFonts w:ascii="맑은 고딕" w:hAnsi="맑은 고딕" w:eastAsia="맑은 고딕"/>
          <w:b w:val="0"/>
          <w:sz w:val="21"/>
        </w:rPr>
        <w:t>전 세계인에게 각인된 불멸의 멜로디가 장식 없는 본래의 고결함으로 연주되며, 안데스 하늘을 비상하는 콘도르의 날갯짓처럼 숭고하고 처연한 서정미의 절정을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'Kacharpari': </w:t>
      </w:r>
      <w:r>
        <w:rPr w:rFonts="맑은 고딕">
          <w:rFonts w:ascii="맑은 고딕" w:hAnsi="맑은 고딕" w:eastAsia="맑은 고딕"/>
          <w:b w:val="0"/>
          <w:sz w:val="21"/>
        </w:rPr>
        <w:t>토속 타악기와 차랑고의 약동하는 리듬 위로 축제의 환희와 떠남의 비애가 교차하는, 안데스 음악 특유의 찬란한 슬픔이 돋보이는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'Urpi': </w:t>
      </w:r>
      <w:r>
        <w:rPr w:rFonts="맑은 고딕">
          <w:rFonts w:ascii="맑은 고딕" w:hAnsi="맑은 고딕" w:eastAsia="맑은 고딕"/>
          <w:b w:val="0"/>
          <w:sz w:val="21"/>
        </w:rPr>
        <w:t>원주민어로 비둘기를 뜻하는 곡으로, 케나의 가녀린 숨결이 듣는 이의 마음을 아련하게 적시는 극상의 서정 소품입니다.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케나와 삼포냐의 관(管)을 통과하는 연주자의 거친 호흡과 바람 소리, 차랑고의 명징한 줄 튕김은 아날로그 LP 포맷에서 비로소 실체감을 얻습니다. 진공관 앰프 특유의 따뜻하고 두터운 질감으로 감상할 때, 고원의 거센 산바람과 잉카의 붉은 흙냄새가 리스닝 룸 가득 생생한 공간감으로 피어오릅니다.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거장 폴 사이먼이 매료된 최고의 장인들이 빚어낸 음악적 정수이자, 1970년대 아날로그 사운드 엔지니어링의 미학이 온전히 박제된 음반입니다. 서정 포크와 월드뮤직 컬렉터라면 라이브러리의 품격을 높이기 위해 반드시 곁에 두어야 할 영구 소장 명반입니다.</w:t>
      </w:r>
    </w:p>
    <w:p>
      <w:pPr>
        <w:spacing w:line="324" w:lineRule="auto" w:after="120" w:before="160"/>
      </w:pPr>
      <w:r>
        <w:rPr w:rFonts="맑은 고딕">
          <w:rFonts w:ascii="맑은 고딕" w:hAnsi="맑은 고딕" w:eastAsia="맑은 고딕"/>
          <w:b/>
          <w:color w:val="4338CA"/>
          <w:sz w:val="21"/>
        </w:rPr>
        <w:t>이 음반을 통해 안데스 고원의 바람과 태고의 순수가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