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Vicky Leandros (비키 레안드로스) - Those Were The Days</w:t>
      </w:r>
    </w:p>
    <w:p>
      <w:pPr>
        <w:spacing w:after="240"/>
      </w:pPr>
      <w:r>
        <w:rPr w:rFonts="맑은 고딕">
          <w:rFonts w:ascii="맑은 고딕" w:hAnsi="맑은 고딕" w:eastAsia="맑은 고딕"/>
          <w:b/>
          <w:color w:val="4B5563"/>
          <w:sz w:val="22"/>
        </w:rPr>
        <w:t>위치 :  368</w:t>
      </w:r>
    </w:p>
    <w:p>
      <w:pPr>
        <w:spacing w:line="324" w:lineRule="auto" w:before="80" w:after="120"/>
      </w:pPr>
      <w:r>
        <w:rPr w:rFonts="맑은 고딕">
          <w:rFonts w:ascii="맑은 고딕" w:hAnsi="맑은 고딕" w:eastAsia="맑은 고딕"/>
          <w:b/>
          <w:color w:val="1F2937"/>
          <w:sz w:val="22"/>
        </w:rPr>
        <w:t xml:space="preserve">[음반 소개] </w:t>
      </w:r>
    </w:p>
    <w:p>
      <w:pPr>
        <w:spacing w:line="324" w:lineRule="auto" w:after="120"/>
      </w:pPr>
      <w:r>
        <w:rPr w:rFonts="맑은 고딕">
          <w:rFonts w:ascii="맑은 고딕" w:hAnsi="맑은 고딕" w:eastAsia="맑은 고딕"/>
          <w:b w:val="0"/>
          <w:sz w:val="21"/>
        </w:rPr>
        <w:t>지중해의 푸른 바람과 대륙의 고전적 기품을 한 몸에 품은 보컬리스트 비키 레안드로스(Vicky Leandros)의 앨범 《Those Were The Days》는 1960년대 후반, 유럽 팝 음악계가 도달했던 가장 우아하고 찬란한 서정의 극치를 대변하는 명반입니다. 그리스 태생의 이 비범한 디바는 유러피언 팝 특유의 낭만적인 멜로디 라인 위에 특유의 짙은 애수와 따스한 공명을 불어넣으며, 당대 영미권 록 음악의 거친 파도 속에서도 샹송과 칸초네, 그리고 팝 오케스트레이션이 빚어내는 고결한 음악적 안식처를 전 세계 음악 애호가들에게 선사했습니다.</w:t>
      </w:r>
    </w:p>
    <w:p>
      <w:pPr>
        <w:spacing w:line="324" w:lineRule="auto" w:after="120"/>
      </w:pPr>
      <w:r>
        <w:rPr w:rFonts="맑은 고딕">
          <w:rFonts w:ascii="맑은 고딕" w:hAnsi="맑은 고딕" w:eastAsia="맑은 고딕"/>
          <w:b w:val="0"/>
          <w:sz w:val="21"/>
        </w:rPr>
        <w:t>이 음반은 타이틀곡 ‘Those Were The Days’를 필두로, 지나간 청춘의 찬란함과 세월의 덧없음을 관조하는 인간 내면의 근원적 노스탤지어를 관통합니다. 러시아 민요에 뿌리를 둔 멜로디에 영미식 포크 팝의 정취를 덧입히고, 이를 비키 레안드로스만의 독보적인 다국어 감수성과 드라마틱한 발성으로 재해석한 이 작품은 단순한 번안곡 모음집의 한계를 가볍게 뛰어넘습니다. 그녀의 목소리는 때로는 아스라한 안개처럼 부드럽고, 때로는 가슴 밑바닥을 뒤흔드는 비장미로 휘몰아치며 듣는 이로 하여금 잃어버린 젊은 날의 찬가 속으로 빠져들게 만듭니다.</w:t>
      </w:r>
    </w:p>
    <w:p>
      <w:pPr>
        <w:spacing w:line="324" w:lineRule="auto" w:after="120"/>
      </w:pPr>
      <w:r>
        <w:rPr w:rFonts="맑은 고딕">
          <w:rFonts w:ascii="맑은 고딕" w:hAnsi="맑은 고딕" w:eastAsia="맑은 고딕"/>
          <w:b w:val="0"/>
          <w:sz w:val="21"/>
        </w:rPr>
        <w:t>대중음악사적으로 이 앨범은 1960년대 유로비전 송 콘테스트를 통해 확립된 범유럽적 팝 스탠더드가 상업적 성공과 예술적 깊이를 동시에 획득한 결정적 순간을 기록하고 있습니다. 언어와 국경의 장벽을 허물고 유럽 각국과 아시아, 남미에 이르기까지 폭넓은 사랑을 받은 이 작품은, 유행에 휩쓸리지 않는 정통 오케스트럴 팝 사운드의 가치를 웅변합니다. 세월이 흐른 오늘날에도 이 음반이 전해주는 온기와 서정적 울림은 아날로그 그루브의 미세한 떨림 속에서 여전히 빛바래지 않는 황금빛 추억으로 되살아나고 있습니다.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Those Were The Days</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Vicky Leandros (비키 레안드로스)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1968~1969년 필립스(Philips) 레이블을 통해 전 세계 발매된 음반으로, 유럽 대륙의 샹송/팝 감성과 영미권 스탠더드 팝을 우아한 관현악 편곡으로 결합하여 비키 레안드로스의 국제적 위상을 확립한 명반입니다.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직후 독일, 프랑스, 일본, 영국 등 전 세계 주요 음반 차트 상위권에 랭크되었으며, 밀리언셀러를 기록하며 유럽 팝 역사상 가장 광범위한 다국적 성공을 거둔 앨범 중 하나로 기록되었습니다.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유럽 각국의 골든 레코드(Golden Record) 인증을 다수 획득하였으며, 1967년 유로비전 송 콘테스트의 성공(L'amour est bleu)에 이어 그녀의 황금기를 대표하는 음악적 성과로 음악 평단의 극찬을 받았습니다.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그리스 (활동 중심지: 독일, 룩셈부르크, 프랑스)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1952년 8월 23일 출생 (현재 생존)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솔로</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비키 레안드로스는 지중해의 깊은 우수와 세련된 서유럽 팝의 미학을 완벽하게 융합한 범유럽 최고의 디바입니다. 탁월한 언어적 재능과 호소력 짙은 보이스로 샹송, 팝, 민요를 아우르며 유로비전 송 콘테스트를 석권하고 전 세계 1억 장 이상의 음반 판매고를 기록한 20세기 유러피언 팝의 전설입니다.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1960년대 후반 록 르네상스의 격동기 속에서 클래시컬한 오케스트레이션과 멜로딕 팝의 순수성을 지켜낸 기념비적 작품입니다. 대륙적 스케일의 편곡과 비키 레안드로스의 드라마틱한 가창력이 완벽한 균형을 이루며, 크로스오버 유러피언 보컬 앨범의 교과서적인 완성도를 보여줍니다.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격변과 변혁의 물결이 휘감던 1960년대 말, 젊은이들의 가슴속에 깃들어 있던 낭만과 상실감, 그리고 지나간 시절에 대한 아련한 동경을 고스란히 담아냈습니다. 살롱과 카바레, 축제의 밤거리에서 울려 퍼지던 청춘의 숨결이 유려한 멜로디 속에 박제되어 당시의 서정적 공기를 생생하게 증언합니다.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메인 타이틀 ‘Those Were The Days’는 템포의 완급 조절과 극적인 코러스, 비키의 격정적인 보컬이 어우러져 깊은 회한과 생명력을 뿜어냅니다. 그 외에도 그녀의 시그니처 멜로디가 돋보이는 발라드 트랙들은 현악 오케스트라의 풍성한 배음과 애잔한 멜랑콜리를 여과 없이 전달하며 긴 여운을 남깁니다.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필립스 프레싱 특유의 정교한 밸런스와 진공관 앰프의 온기가 결합할 때 비키 레안드로스의 중저음 질감과 바이올린 섹션의 결이 가장 매혹적으로 살아납니다. 카트리지가 턴테이블 위를 주행하며 만들어내는 은은한 아날로그 사운드는 촛불 하나를 켜둔 야간 감상에서 황홀한 공간감을 연출합니다.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유러피언 팝 황금기의 아날로그 마스터링 기술과 비키 레안드로스 전성기 미성을 오리지널 바이닐의 결로 온전히 소유할 수 있는 컬렉터스 아이템으로, 클래식과 월드팝, 스탠더드 보컬을 사랑하는 모든 오디오파일에게 필청의 소장 가치를 지닙니다.</w:t>
      </w:r>
    </w:p>
    <w:p>
      <w:pPr>
        <w:spacing w:line="324" w:lineRule="auto" w:after="120" w:before="160"/>
      </w:pPr>
      <w:r>
        <w:rPr w:rFonts="맑은 고딕">
          <w:rFonts w:ascii="맑은 고딕" w:hAnsi="맑은 고딕" w:eastAsia="맑은 고딕"/>
          <w:b/>
          <w:color w:val="4338CA"/>
          <w:sz w:val="21"/>
        </w:rPr>
        <w:t>이 음반을 통해 아날로그 바늘 끝에서 피어나는 아련한 청춘의 기억과 낭만주의 유러피언 팝이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