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Vikki Carr (비키 카) - Vikki Carr</w:t>
      </w:r>
    </w:p>
    <w:p>
      <w:pPr>
        <w:spacing w:after="240"/>
      </w:pPr>
      <w:r>
        <w:rPr w:rFonts="맑은 고딕">
          <w:rFonts w:ascii="맑은 고딕" w:hAnsi="맑은 고딕" w:eastAsia="맑은 고딕"/>
          <w:b/>
          <w:color w:val="4B5563"/>
          <w:sz w:val="22"/>
        </w:rPr>
        <w:t>위치 :  242</w:t>
      </w:r>
    </w:p>
    <w:p>
      <w:pPr>
        <w:spacing w:line="324" w:lineRule="auto" w:before="80" w:after="120"/>
      </w:pPr>
      <w:r>
        <w:rPr w:rFonts="맑은 고딕">
          <w:rFonts w:ascii="맑은 고딕" w:hAnsi="맑은 고딕" w:eastAsia="맑은 고딕"/>
          <w:b/>
          <w:color w:val="1F2937"/>
          <w:sz w:val="22"/>
        </w:rPr>
        <w:t xml:space="preserve">[음반 소개] </w:t>
      </w:r>
    </w:p>
    <w:p>
      <w:pPr>
        <w:spacing w:line="324" w:lineRule="auto" w:after="120"/>
      </w:pPr>
      <w:r>
        <w:rPr w:rFonts="맑은 고딕">
          <w:rFonts w:ascii="맑은 고딕" w:hAnsi="맑은 고딕" w:eastAsia="맑은 고딕"/>
          <w:b w:val="0"/>
          <w:sz w:val="21"/>
        </w:rPr>
        <w:t>1960년대와 1970년대의 교차점은 대중음악사에서 가장 거대한 지각변동이 일어나던 격동의 시대였습니다. 사이키델릭 록과 하드 록의 거친 파도가 청년 문화를 뒤흔들던 그 혼란의 한가운데서도, 인간 내면의 가장 순수한 서정과 품격을 지켜내며 시대를 초월한 위로를 건넨 목소리가 있었습니다. 바로 멕시코계 미국인 특유의 뜨거운 영혼과 할리우드 황금기 보컬의 기품을 온몸으로 체화한 비키 카(Vikki Carr)입니다. 자신의 이름을 온전히 내건 본작 『Vikki Carr』는 그녀가 오랜 둥지였던 리버티 레코드를 떠나 세계적인 명가 컬럼비아 레코드(Columbia Records)로 이적하며 발표한, 아티스트 인생의 가장 완숙한 정점을 기록한 기념비적 역작입니다.</w:t>
      </w:r>
    </w:p>
    <w:p>
      <w:pPr>
        <w:spacing w:line="324" w:lineRule="auto" w:after="120"/>
      </w:pPr>
      <w:r>
        <w:rPr w:rFonts="맑은 고딕">
          <w:rFonts w:ascii="맑은 고딕" w:hAnsi="맑은 고딕" w:eastAsia="맑은 고딕"/>
          <w:b w:val="0"/>
          <w:sz w:val="21"/>
        </w:rPr>
        <w:t>이 앨범은 단순한 팝 음반의 차원을 넘어, 1970년대 초반 어덜트 컨템퍼러리 사운드가 도달할 수 있었던 미학적 극치를 보여줍니다. 컬럼비아의 전설적인 프로덕션 진과 일류 오케스트레이터들이 빚어낸 유려한 관현악 편곡은 비키 카의 티 없이 맑으면서도 짙은 호소력을 지닌 음색과 완벽한 화학적 결합을 이룹니다. 랜디 뉴먼(Randy Newman)을 비롯한 당대 최고의 작곡가들이 직조해 낸 서정적인 멜로디 위에서, 비키 카는 기교를 과시하기보다는 단어 하나, 숨결 하나에 진실한 감정을 실어 담담히 읊조리듯 노래합니다. 폭발적인 절창 속에서도 결코 흐트러지지 않는 절제미는 듣는 이로 하여금 깊은 슬픔 속에서도 따뜻한 구원의 빛을 발견하게 만듭니다.</w:t>
      </w:r>
    </w:p>
    <w:p>
      <w:pPr>
        <w:spacing w:line="324" w:lineRule="auto" w:after="120"/>
      </w:pPr>
      <w:r>
        <w:rPr w:rFonts="맑은 고딕">
          <w:rFonts w:ascii="맑은 고딕" w:hAnsi="맑은 고딕" w:eastAsia="맑은 고딕"/>
          <w:b w:val="0"/>
          <w:sz w:val="21"/>
        </w:rPr>
        <w:t>비키 카가 이 음반을 통해 전하고자 했던 예술적 철학은 '사랑과 상실, 그리고 회복에 대한 담담한 긍정'이었습니다. 변화무쌍한 시대의 유행을 맹목적으로 좇기보다는 영원히 마르지 않을 감정의 원천을 탐구했던 그녀의 진심은, 반세기가 지난 지금까지도 빛바래지 않는 낭만적 감동을 선사합니다. 턴테이블의 바늘이 미세한 소리골을 타고 흐르는 순간, 리스닝 룸 가득 피어오르는 벨벳 같은 목소리는 왜 그녀가 수많은 미국 대통령과 전 세계 애호가들의 찬사를 한 몸에 받은 '보컬의 귀부인'인지를 명징하게 증명해 냅니다.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Vikki Carr</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Vikki Carr (비키 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1971년 컬럼비아 레코드(Columbia Records)를 통해 발매된 앨범으로, 아티스트의 음악적 원숙미와 메이저 레이블의 정교한 프로덕션이 결합한 역사적 전환점의 음반</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직후 빌보드 200 앨범 차트 및 어덜트 컨템퍼러리 차트 상위권에 랭크되었으며, 오케스트럴 팝 애호가들 사이에서 오랜 기간 스테디셀러로 사랑받음</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그래미 어워드 통산 3회 수상 및 라틴 그래미 평생공로상에 빛나는 그녀의 보컬 전성기 기량을 공인받은 수작</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미국</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1941년 7월 19일 ~ 현재</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솔로</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멕시코계 혈통의 정열과 정통 팝의 우아함을 겸비한 20세기 최고의 여성 스탠더드 팝 보컬리스트입니다. 풍부한 성량과 섬세한 감정 조율을 바탕으로 백악관에서 다섯 명의 미국 대통령 앞에서 공연하는 등 팝과 라틴 음악계를 아우르며 불멸의 족적을 남겼습니다.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1960년대 전통적인 오케스트럴 팝 보컬 스타일에서 1970년대의 모던하고 지적인 싱어송라이터/어덜트 팝 시대로 이행하는 완벽한 가교 역할을 수행한 명반</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베트남 전쟁과 사회적 격동으로 지쳐 있던 1970년대 초반의 대중에게 깊은 정서적 안식처와 고전적인 낭만의 가치를 상기시켜 준 시대의 치유서</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랜디 뉴먼의 애틋한 명곡을 고혹적인 스트링과 애절한 목소리로 재해석한 'I'll Be Home', 섬세한 멜로디 라인과 극적인 다이내믹이 돋보이는 'The Way to Become a Man' 등 보컬의 깊이를 드러내는 곡들이 포진함</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진공관 앰프의 온화한 배음과 아날로그 턴테이블 카트리지를 통해 감상할 때, 비키 카 특유의 벨벳 같은 중저음과 화려하게 비상하는 고음역의 잔향이 룸 전체를 밀도 높게 채우는 감동을 만끽할 수 있음</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컬럼비아 레코드 황금기 특유의 입체적인 사운드 스테이지를 원반 LP로 경험할 수 있으며, 20세기 여성 보컬 팝의 정수를 간직한 음반으로서 컬렉터들에게 영구 소장 가치를 지님</w:t>
      </w:r>
    </w:p>
    <w:p>
      <w:pPr>
        <w:spacing w:line="324" w:lineRule="auto" w:after="120" w:before="160"/>
      </w:pPr>
      <w:r>
        <w:rPr w:rFonts="맑은 고딕">
          <w:rFonts w:ascii="맑은 고딕" w:hAnsi="맑은 고딕" w:eastAsia="맑은 고딕"/>
          <w:b/>
          <w:color w:val="4338CA"/>
          <w:sz w:val="21"/>
        </w:rPr>
        <w:t>이 음반을 통해 아날로그의 따스한 숨결 속에서 비키 카의 진실한 목소리가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