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Wayne King (웨인 킹) - The Waltz King</w:t>
      </w:r>
    </w:p>
    <w:p>
      <w:pPr>
        <w:spacing w:after="240"/>
      </w:pPr>
      <w:r>
        <w:rPr w:rFonts="맑은 고딕">
          <w:rFonts w:ascii="맑은 고딕" w:hAnsi="맑은 고딕" w:eastAsia="맑은 고딕"/>
          <w:b/>
          <w:color w:val="4B5563"/>
          <w:sz w:val="22"/>
        </w:rPr>
        <w:t>위치 :  224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초중반, 격동과 혼돈으로 얼룩졌던 대공황과 전쟁의 소용돌이 속에서 음악은 사람들에게 가장 순수하고 따뜻한 영혼의 피난처였습니다. 그 찬란했던 스위트 빅밴드(Sweet Big Band)의 황금기 한가운데에서 감미로운 3박자의 선율로 대중의 상처받은 마음을 어루만져 주었던 거장이 바로 ‘왈츠의 제왕(The Waltz King)’ 웨인 킹(Wayne King)입니다. 본 음반 《The Waltz King》은 그가 일생에 걸쳐 천착해 온 낭만주의적 왈츠 미학의 정수를 한 장의 바이닐에 오롯이 응축해 낸 기념비적인 마스터피스입니다.</w:t>
      </w:r>
    </w:p>
    <w:p>
      <w:pPr>
        <w:spacing w:line="324" w:lineRule="auto" w:after="120"/>
      </w:pPr>
      <w:r>
        <w:rPr w:rFonts="맑은 고딕">
          <w:rFonts w:ascii="맑은 고딕" w:hAnsi="맑은 고딕" w:eastAsia="맑은 고딕"/>
          <w:b w:val="0"/>
          <w:sz w:val="21"/>
        </w:rPr>
        <w:t>웨인 킹의 음악 세계는 거칠고 빠른 스윙의 열기보다는 벨벳처럼 부드러운 색소폰의 숨결과 물 흐르듯 유려한 현악 오케스트레이션이 빚어내는 절제된 우아함에 뿌리를 두고 있습니다. 그는 대중음악이란 기교의 과시가 아니라 듣는 이의 기억 한구석에 깃든 그리움과 사랑을 길어 올리는 서정적 매개체여야 한다는 확고한 예술적 철학을 고수했습니다. 그의 지휘봉 끝에서 피어오른 선율들은 당대 라디오 전파를 타고 미국 전역의 거실을 은은한 무도회장으로 탈바꿈시켰으며, 팝 역사상 가장 고결하고 품격 있는 무드 음악(Mood Music)의 전형을 완성했습니다.</w:t>
      </w:r>
    </w:p>
    <w:p>
      <w:pPr>
        <w:spacing w:line="324" w:lineRule="auto" w:after="120"/>
      </w:pPr>
      <w:r>
        <w:rPr w:rFonts="맑은 고딕">
          <w:rFonts w:ascii="맑은 고딕" w:hAnsi="맑은 고딕" w:eastAsia="맑은 고딕"/>
          <w:b w:val="0"/>
          <w:sz w:val="21"/>
        </w:rPr>
        <w:t>반세기가 훌쩍 지난 오늘날, 디지털의 정밀함 속에서 오히려 잊혀져 가는 아날로그적 온기와 고전적 품격이 이 앨범에는 고스란히 숨 쉬고 있습니다. 웨인 킹이 빚어낸 왈츠의 율동은 단순한 춤곡의 범주를 넘어, 지나간 시절의 노스탤지어와 시간을 초월한 낭만을 환기하는 마법 같은 울림을 지닙니다. 그루브 깊숙이 새겨진 그의 부드러운 비브라토는 여전히 듣는 이의 마음을 다정하게 감싸 안으며, 진정한 명반만이 지닐 수 있는 불멸의 생명력을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Waltz King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Wayne King (웨인 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1950년대 중후반 RCA Victor / Decca를 통해 아날로그 12인치 LP 포맷으로 정식 집대성된 음반으로, 웨인 킹 오케스트라의 황금기 레퍼토리 중 가장 찬란한 왈츠 명곡들만을 엄선하여 고음질로 복원·수록한 역사적 명기입니다.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팝 앨범 차트 상위권에 랭크되었으며, 특히 당시 미국의 중산층 가정과 무드 음악 애호가들 사이에서 필청 음반으로 자리 잡아 밀리언셀러에 준하는 롱셀러 기록을 세웠습니다.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라디오 방송 역사에 지대한 공헌을 인정받아 헐리우드 명예의 전당(Hollywood Walk of Fame - Radio 부문)에 헌액되었으며, 전미 음반 협회 및 평단으로부터 ‘20세기 파퓰러 오케스트라 역사상 가장 완성도 높은 왈츠 편곡’이라는 영예로운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1901년 2월 16일 ~ 1983년 7월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Wayne King and His Orchestra (밴드리더 및 알토 색소포니스트)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웨인 킹은 감미로운 톤의 알토 색소폰 연주와 서정적인 왈츠 편곡으로 1930~50년대를 풍미한 미국의 전설적인 밴드리더입니다. 당대 거친 빅밴드 재즈의 홍수 속에서 고전적인 왈츠 리듬을 대중음악의 중심부로 끌어올리며 ‘The Waltz King’이라는 독보적인 칭호를 얻었고, 이지리스닝 및 뷰티풀 뮤직 장르의 찬란한 기틀을 마련한 선구자입니다.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클래식의 빈 왈츠 전통이 20세기 미국 팝 오케스트레이션과 만나 어떻게 현대적 낭만주의로 승화되었는지를 명확히 보여주는 음악사적 기념비입니다. 댄스 밴드 음악을 감상용 예술 음악의 반열로 끌어올린 걸작으로, 훗날 등장하는 퍼시 페이스나 만토바니 같은 무드 오케스트라의 직접적인 음악적 모태가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대공황의 그림자와 제2차 세계대전의 불안 속에서 매일 밤 라디오 프로그램 《Lady Esther Serenade》를 통해 흘러나오던 웨인 킹의 선율은 수많은 연인들의 사랑과 위로의 언어였습니다. 캠프파이어와 댄스홀에서 청춘을 보낸 세대에게 이 앨범은 젊은 날의 가장 눈부셨던 로맨스와 황홀했던 첫 춤의 기억을 소환하는 타임캡슐과도 같습니다.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웨인 킹의 영원한 시그니처 테마인 ‘The Waltz You Saved for Me’는 꿈결 같은 색소폰 리드와 속삭이는 듯한 오케스트라의 앙상블이 극치를 이루며, 우아한 기품의 ‘Alice Blue Gown’과 감미로운 멜로디의 절정을 들려주는 ‘Melody of Love’ 등 수록곡 전편에 걸쳐 흐트러짐 없는 단아한 서정성이 유려하게 흐릅니다.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따스한 온도를 머금은 턴테이블 카트리지를 통해 감상할 때 그 진가가 온전히 드러납니다. 특히 모노럴 혹은 초기 스테레오 특유의 깊은 잔향 속에서 울려 퍼지는 알토 색소폰의 비브라토와 유려한 현악 스트링은 현대 디지털 음원에서는 결코 맛볼 수 없는 묵직한 아날로그의 밀도감을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20세기 중반 미국 대중음악 황금기의 정취를 가장 완벽한 마스터링으로 담아낸 음반으로, 빈티지 팝 및 오케스트라 바이닐 컬렉터라면 반드시 라이브러리에 갖추어야 할 역사적·음악적 필청반입니다.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선율과 거장이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