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Whitney Houston (휘트니 휴스턴) - The Bodygard</w:t>
      </w:r>
    </w:p>
    <w:p>
      <w:pPr>
        <w:spacing w:after="240"/>
      </w:pPr>
      <w:r>
        <w:rPr w:rFonts="맑은 고딕">
          <w:rFonts w:ascii="맑은 고딕" w:hAnsi="맑은 고딕" w:eastAsia="맑은 고딕"/>
          <w:b/>
          <w:color w:val="4B5563"/>
          <w:sz w:val="22"/>
        </w:rPr>
        <w:t>위치 :  724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1992년 겨울, 전 세계 은막과 대중음악계를 동시에 뒤흔들며 발매된 영화 &lt;보디가드(The Bodyguard)&gt;의 사운드트랙은 단순한 영화 부속 음반의 범주를 아득히 넘어선 20세기 팝 음악사의 기념비적 마스터피스입니다. 가스펠의 깊은 영성과 정통 R&amp;B의 소울, 그리고 유려한 팝 멜로디 감각을 천부적으로 타고난 휘트니 휴스턴은 이 앨범을 통해 배우로서의 매혹적인 카리스마는 물론, 대중음악사에서 가장 독보적인 가창력을 지닌 불멸의 디바로서 자신의 절대적인 전성기를 만천하에 선포하였습니다. 그녀의 목소리는 절정에 달한 기교와 폭발적인 성량, 그리고 한 인간의 영혼 깊은 곳을 울리는 섬세한 서정미가 완벽한 조화를 이루며 음악이 전할 수 있는 숭고한 카타르시스를 직조해 냅니다.</w:t>
      </w:r>
    </w:p>
    <w:p>
      <w:pPr>
        <w:spacing w:line="324" w:lineRule="auto" w:after="120"/>
      </w:pPr>
      <w:r>
        <w:rPr w:rFonts="맑은 고딕">
          <w:rFonts w:ascii="맑은 고딕" w:hAnsi="맑은 고딕" w:eastAsia="맑은 고딕"/>
          <w:b w:val="0"/>
          <w:sz w:val="21"/>
        </w:rPr>
        <w:t>앨범의 백미는 돌리 파튼의 소박한 컨트리 원곡을 장엄한 소울 발라드로 재탄생시킨 "I Will Always Love You"에 응축되어 있습니다. 악기의 반주 하나 없이 오직 숨결과 정적만으로 시작되는 도입부의 아카펠라는 듣는 이의 숨을 멎게 하며, 점층적으로 고조되어 마침내 터져 나오는 폭발적인 클라이맥스는 사랑과 헌신, 이별의 비장미를 웅장한 대서사시의 반열에 올려놓습니다. 데이비드 포스터와 클라이브 데이비스를 비롯한 당대 최고의 프로듀서진이 빚어낸 완벽하고도 세련된 편곡은 휘트니의 광활한 음역대를 가장 눈부시게 받쳐주며, 대중음악이 상업적 성공과 예술적 깊이를 동시에 획득할 수 있음을 웅변합니다.</w:t>
      </w:r>
    </w:p>
    <w:p>
      <w:pPr>
        <w:spacing w:line="324" w:lineRule="auto" w:after="120"/>
      </w:pPr>
      <w:r>
        <w:rPr w:rFonts="맑은 고딕">
          <w:rFonts w:ascii="맑은 고딕" w:hAnsi="맑은 고딕" w:eastAsia="맑은 고딕"/>
          <w:b w:val="0"/>
          <w:sz w:val="21"/>
        </w:rPr>
        <w:t>반세기에 가까운 세월이 흐른 지금까지도 이 음반이 남긴 서정적 울림이 결코 퇴색하지 않는 까닭은, 그 음악 속에 담긴 진정성이 시대를 초월해 인간 본연의 고독과 순수한 사랑의 감정을 어루만지기 때문입니다. 턴테이블의 바늘 끝이 회전하는 바이닐의 소릿골을 타고 흐를 때, 스피커를 통해 번져 나오는 그녀의 찬란한 숨결은 90년대의 아련한 낭만을 복원하는 동시에 영원히 마르지 않을 감동의 샘으로 우리 영혼을 따스하게 적셔줍니다.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Bodygard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Whitney Houston (휘트니 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1992년 11월 17일 아리스타 레코드(Arista Records)를 통해 발매된 동명 영화의 오리지널 사운드트랙(OST) 음반으로, 영화의 서사와 휘트니 휴스턴의 절정기 보컬 예술이 결합된 팝 역사상 가장 위대한 사운드트랙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4,500만 장 이상의 경이적인 판매고를 기록하며 '역사상 가장 많이 팔린 사운드트랙 앨범'이자 '여성 아티스트 역대 최다 판매 앨범'으로 공인되었습니다. 빌보드 200 앨범 차트에서 20주간 비연속 1위를 차지했고, 리드 싱글 "I Will Always Love You"는 빌보드 핫 100 차트에서 무려 14주 연속 1위라는 대기록을 수립했습니다.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1994년 제36회 그래미 어워드에서 최고 영예인 '올해의 앨범상(Album of the Year)'과 '올해의 레코드상(Record of the Year)', '최우수 여성 팝 보컬 퍼포먼스'를 석권하며 3관왕에 올랐으며, 아메리칸 뮤직 어워드(AMA) 8개 부문을 휩쓰는 등 대중성과 음악성을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1963년 8월 9일 ~ 2012년 2월 11일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'더 보이스(The Voice)'라는 경외 어린 칭호로 불리며 20세기 후반 팝 음악계를 호령한 전설적인 보컬리스트입니다. 가스펠 전통의 폭발적인 감정선과 완벽한 음정, 압도적인 성량과 풍부한 표현력을 바탕으로 현대 팝·R&amp;B 발라드의 보컬 양식을 완성하고 수많은 후대 뮤지션들에게 지대한 영향을 끼쳤습니다.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부속물로 여겨지던 사운드트랙의 위상을 단숨에 팝 메인스트림의 정점으로 끌어올린 분수령과 같은 작품입니다. 90년대 성인 가요(Adult Contemporary) 및 어반 팝의 황금기를 상징하며, 한 명의 보컬리스트가 자신의 역량만으로 전 세계 음악 시장의 판도를 어떻게 재편할 수 있는지를 명징하게 증명한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종식과 함께 새로운 세기를 향해 나아가던 1990년대 초반, 전 세계 극장가를 눈물로 적셨던 보디가드와 톱스타의 애절한 사랑 이야기는 당대 대중의 감수성을 완벽히 관통했습니다. 라디오와 거리마다 끊임없이 울려 퍼지던 그녀의 절절한 목소리는 그 시절을 살아낸 수많은 이들의 청춘과 사랑, 그리고 낭만적 노스탤지어를 고스란히 간직한 시대의 자화상입니다.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도입부의 숨 막히는 독창부터 후반부의 전조와 함께 거대한 감정의 파도를 일으키는 "I Will Always Love You", 드라마틱한 멜로디 라인과 휘트니의 파워풀한 고음이 빛나는 애절한 명발라드 "I Have Nothing", 깊은 내면의 연약함과 서정성을 절제된 보컬로 노래한 "Run to You", 샤카 칸의 훵크 명곡을 찬란하고 에너제틱한 댄스 팝으로 재해석한 "I'm Every Woman" 등 보컬 예술의 극치를 보여주는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턴테이블의 아날로그 카트리지가 빚어내는 배음 속에서 감상할 때 음반의 감동은 극대화됩니다. "I Will Always Love You"의 적막을 가르는 미세한 입술의 떨림과 호흡, 뒤이어 공간을 압도하는 웅장한 브라스와 오케스트레이션의 레이어는 디지털 음원에서는 느낄 수 없는 바이닐 특유의 두터운 밀도감과 입체적인 무대감을 풍성하게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대중음악사의 판매량과 차트 기록을 모두 갈아치운 불멸의 클래식이자, 아날로그 음반 문화의 정점에서 제작된 오디오파일적 완성도를 지닌 필청반입니다. 비극적으로 요절한 세기의 디바 휘트니 휴스턴의 가장 빛나고 완전무결했던 최전성기 육성을 그루브에 영구히 소장할 수 있다는 사실만으로도 LP 애호가들에게 대체 불가능한 소장 가치를 선사합니다.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세기의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