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X-Mix (X-믹스) - Issue Thirty Two</w:t>
      </w:r>
    </w:p>
    <w:p>
      <w:pPr>
        <w:spacing w:after="240"/>
      </w:pPr>
      <w:r>
        <w:rPr w:rFonts="맑은 고딕">
          <w:rFonts w:ascii="맑은 고딕" w:hAnsi="맑은 고딕" w:eastAsia="맑은 고딕"/>
          <w:b/>
          <w:color w:val="4B5563"/>
          <w:sz w:val="22"/>
        </w:rPr>
        <w:t>위치 :  401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1990년대 후반은 팝 음악의 황금기와 클럽 댄스 컬처가 아날로그 바이닐의 정점에서 찬란하게 교차하던 시대였습니다. 그 중심에서 전 세계 전문 DJ들과 클럽 신의 사운드를 선도하며 독보적인 리믹스 미학을 정립했던 리믹스 레이블 ‘X-Mix’는, 단순한 원곡의 변주를 넘어 대중음악을 확장된 예술적 서사로 재탄생시키는 촉매제 역할을 담당했습니다. 그들의 서른두 번째 결실인 『Issue Thirty Two』는 밀레니엄을 목전에 둔 1990년대 말, 감각적인 하우스 비트와 유려한 멜로디의 팝 사운드가 완벽한 조화를 이루며 클럽 문화의 정수를 새겨 넣은 기념비적인 음반입니다.</w:t>
      </w:r>
    </w:p>
    <w:p>
      <w:pPr>
        <w:spacing w:line="324" w:lineRule="auto" w:after="120"/>
      </w:pPr>
      <w:r>
        <w:rPr w:rFonts="맑은 고딕">
          <w:rFonts w:ascii="맑은 고딕" w:hAnsi="맑은 고딕" w:eastAsia="맑은 고딕"/>
          <w:b w:val="0"/>
          <w:sz w:val="21"/>
        </w:rPr>
        <w:t>이 앨범은 당대 빌보드 차트와 유럽 댄스 플로어를 뜨겁게 달구었던 명곡들을 엄선하여, 오직 12인치 바이닐만이 품어낼 수 있는 광활한 다이내믹 레인지와 호흡이 긴 익스텐디드 편곡으로 재구성했습니다. 거친 기계적 울림 대신, 보컬의 서정성과 신디사이저의 온기 있는 아날로그 패드를 섬세하게 쌓아 올려 청자에게 격정적이면서도 세련된 해방감을 선사합니다. 상업적 히트곡들이 품고 있던 멜로디의 미학을 DJ 특유의 시선으로 해체하고 재조립한 트랙들은 찰나의 유행을 넘어 하나의 독자적인 음악적 완성도를 증명해 냅니다.</w:t>
      </w:r>
    </w:p>
    <w:p>
      <w:pPr>
        <w:spacing w:line="324" w:lineRule="auto" w:after="120"/>
      </w:pPr>
      <w:r>
        <w:rPr w:rFonts="맑은 고딕">
          <w:rFonts w:ascii="맑은 고딕" w:hAnsi="맑은 고딕" w:eastAsia="맑은 고딕"/>
          <w:b w:val="0"/>
          <w:sz w:val="21"/>
        </w:rPr>
        <w:t>세월이 흘러 수많은 디지털 음원이 범람하는 오늘날에도, 『Issue Thirty Two』의 그루브 깊숙이 새겨진 소리들은 바래지 않는 낭만과 활력을 전해줍니다. 주말 밤 어두운 클럽의 핀 조명 아래서 턴테이블의 바늘을 타고 흘러나오던 그 시절 청춘들의 환희와 고동치는 심장 소리가 고스란히 담겨 있는 이 앨범은, 90년대 댄스 뮤직이 도달했던 프로덕션의 미학적 정점을 증언하는 소중한 타임캡슐과도 같습니다.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Issue Thirty Two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1990년대 후반(1998~1999년경) 미국 X-Mix 프로덕션을 통해 전문 클럽 DJ 및 셀렉터 전용의 프로모션 12인치 바이닐(DJ Promo Series)로 정식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일반 대중 매장 유통이 아닌 전문 DJ 구독 및 프로모션용 한정 프레싱이었음에도 불구하고, 전 세계 주요 클럽과 댄스 차트 DJ들에게 필청 음반으로 꼽히며 발매 즉시 희소성과 더불어 압도적인 클럽 플레이 횟수를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제도권의 상업적 어워드를 넘어, 전 세계 전문 DJ 협회 및 댄스 뮤직 씬에서 최고의 믹싱 퀄리티와 플로어 장악력을 지닌 리믹스 서비스 시리즈로 독보적인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1990년대 초반 결성 (DJ/프로듀서 연합 콜렉티브)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전문 리믹서 및 프로듀서 연합 프로젝트 (아르망 반 헬덴 등 정상급 DJ들이 참여한 레이블/프로젝트)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X-Mix는 보스턴과 뉴욕을 중심으로 활동하던 최정상급 DJ와 프로듀서들이 결성한 리믹스 레이블이자 프로덕션 연합입니다. 기존 팝 음악의 뼈대를 해치지 않으면서도 클럽 플로어에 최적화된 그루브와 풍성한 베이스라인을 창조해 내며, 현대 댄스 리믹스를 하나의 독립된 예술 영역으로 끌어올렸습니다.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밀레니엄을 앞둔 90년대 후반, 팝과 하우스, 유로 댄스가 융합되던 과도기적 사운드를 완벽하게 조망한 앨범입니다. 원곡의 보컬 훅을 드라마틱하게 극대화하면서도 긴 호흡의 빌드업과 드롭을 유려하게 엮어낸 편곡은 오늘날 EDM 및 하우스 음악의 교과서적인 형식을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20세기의 종막과 새로운 천년을 향한 설렘, 그리고 불확실성이 공존하던 90년대 말 청춘들의 해방구는 클럽이었습니다. 턴테이블 위에서 회전하는 이 음반의 비트는 불안을 떨쳐내고 순수한 리듬에 몸을 맡기던 당시 젊은이들의 열정과 자유로운 낭만을 고스란히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앨범을 수놓는 대표 트랙들은 당대 최고의 디바 보컬 팝 넘버들을 베이스로 한 감각적인 하우스 믹스와 드라이브감 넘치는 퍼커션이 돋보이는 클럽 믹스들입니다. 섬세한 브레이크다운 구간에서 폭발하는 신스 멜로디와 인간적인 보컬의 온기는 단순한 댄스 트랙을 넘어 깊은 카타르시스를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12인치 45RPM 혹은 33RPM의 깊고 넓은 소리골에서 피어나는 묵직한 아날로그 킥 드럼과 풍성한 서브 베이스의 타격감이 압권입니다. 진공관 앰프의 따스한 배음과 호른형 스피커를 매칭해 감상한다면, 디지털 음원에서 결코 느낄 수 없는 공간을 가득 채우는 펀치력과 현장감 넘치는 공기감을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유통반과 달리 한정 수량으로 프로 DJ들에게만 배포되었던 프로모션 바이닐 특성상 현시점에서 완벽한 보존 상태의 음반을 찾기 매우 어렵습니다. 90년대 댄스 뮤직 르네상스의 정점을 간직한 역사적 희소성과 탁월한 음향적 완성도를 겸비한 수집가들의 머스트 헤브(Must-have) 아이템입니다.</w:t>
      </w:r>
    </w:p>
    <w:p>
      <w:pPr>
        <w:spacing w:line="324" w:lineRule="auto" w:after="120" w:before="160"/>
      </w:pPr>
      <w:r>
        <w:rPr w:rFonts="맑은 고딕">
          <w:rFonts w:ascii="맑은 고딕" w:hAnsi="맑은 고딕" w:eastAsia="맑은 고딕"/>
          <w:b/>
          <w:color w:val="4338CA"/>
          <w:sz w:val="21"/>
        </w:rPr>
        <w:t>이 음반을 통해 아날로그 턴테이블 위에서 찬란하게 피어나는 90년대 클럽 씬의 뜨거운 열기와 서정적인 비트가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