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Yves Montand (이브 몽땅) - Gold Disc</w:t>
      </w:r>
    </w:p>
    <w:p>
      <w:pPr>
        <w:spacing w:after="240"/>
      </w:pPr>
      <w:r>
        <w:rPr w:rFonts="맑은 고딕">
          <w:rFonts w:ascii="맑은 고딕" w:hAnsi="맑은 고딕" w:eastAsia="맑은 고딕"/>
          <w:b/>
          <w:color w:val="4B5563"/>
          <w:sz w:val="22"/>
        </w:rPr>
        <w:t>위치 :  147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유럽 문화 예술의 심장부였던 파리의 공기를 가장 우아하고도 짙은 서정으로 대변했던 음유시인, 이브 몽땅(Yves Montand)의 음악적 정수를 집대성한 음반이 바로 이 『Gold Disc』입니다. 이탈리아 태생의 가난한 이민자 소년 ‘이보 리비’에서 출발하여 전설적인 디바 에디트 피아프의 눈에 띄어 파리 샹송계의 황태자로 거듭난 그는, 특유의 지적이면서도 서민적인 따스함을 잃지 않는 중후한 바리톤 음색으로 프랑스를 넘어 전 세계 음악 애호가들의 심장을 흔들었습니다. 본 음반은 그가 가장 찬란하게 빛나던 전성기 시절의 명연들을 정갈하게 갈무리하여, 대중음악이 도달할 수 있는 가장 문학적이고 극적인 순간들을 한 장의 바이닐에 오롯이 박제해 놓은 걸작입니다.</w:t>
      </w:r>
    </w:p>
    <w:p>
      <w:pPr>
        <w:spacing w:line="324" w:lineRule="auto" w:after="120"/>
      </w:pPr>
      <w:r>
        <w:rPr w:rFonts="맑은 고딕">
          <w:rFonts w:ascii="맑은 고딕" w:hAnsi="맑은 고딕" w:eastAsia="맑은 고딕"/>
          <w:b w:val="0"/>
          <w:sz w:val="21"/>
        </w:rPr>
        <w:t>이브 몽땅의 예술적 철학은 단순히 멜로디를 노래하는 가수로서의 범주에 머물지 않았습니다. 그는 대문호 자크 프레베르(Jacques Prévert)의 시와 조제프 코스마(Joseph Kosma)의 음악을 무대 위에서 완벽한 독백극이자 한 편의 흑백 영화로 승화시켰습니다. 노동자의 땀과 고뇌, 도시의 골목길에서 피어나는 덧없는 사랑, 그리고 지나간 청춘에 대한 만가(輓歌)를 그는 때로는 읊조리듯 담담하게, 때로는 가슴을 에는 탄식으로 표현해 냈습니다. 그의 노래 속에는 전후 유럽의 상처 입은 영혼들을 보듬는 실존주의적 휴머니즘이 깊숙이 뿌리내리고 있으며, 이는 국경과 언어의 장벽을 뛰어넘어 반세기가 지난 오늘날의 감상자에게도 가슴 저릿한 서정적 공명을 선사합니다.</w:t>
      </w:r>
    </w:p>
    <w:p>
      <w:pPr>
        <w:spacing w:line="324" w:lineRule="auto" w:after="120"/>
      </w:pPr>
      <w:r>
        <w:rPr w:rFonts="맑은 고딕">
          <w:rFonts w:ascii="맑은 고딕" w:hAnsi="맑은 고딕" w:eastAsia="맑은 고딕"/>
          <w:b w:val="0"/>
          <w:sz w:val="21"/>
        </w:rPr>
        <w:t>이 음반에 새겨진 그루브는 차가운 디지털 음원으로는 결코 길어 올릴 수 없는 파리의 가을비 냄새와 생제르맹 거리의 축축한 보도블록, 그리고 낡은 카페의 담배 연기를 고스란히 소환해 냅니다. 세월이 흘러도 빛이 바래기는커녕 오히려 황금빛 노을처럼 더욱 깊은 음영을 드리우는 그의 음성은, 샹송이란 장르가 인류에게 남긴 가장 고결한 문화유산 중 하나임을 웅변합니다. 『Gold Disc』는 한 시대를 풍미했던 위대한 보컬리스트의 기록을 넘어, 낭만이라는 단어가 진정으로 유효했던 찬란한 시절로 안내하는 가장 매혹적인 타임캡슐입니다.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 Disc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Yves Montand (이브 몽땅)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프랑스 필립스(Philips) 등 유수의 음반 역사를 관통하며 대중의 가장 뜨거운 사랑을 받았던 이브 몽땅의 불멸의 명곡들을 최고급 오디오파일 지향으로 엄선하여 기획·발매한 프리미엄 골드 디스크 컴필레이션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프랑스와 유럽 전역은 물론, 샹송 애호 층이 두터운 일본과 한국 등 아시아 시장에서도 폭발적인 반응을 이끌어내며 골드 레코드 달성 및 스테디셀러로서 롱런을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음반상인 ‘샤를 크로 아카데미 그랑프리(Grand Prix du Disque de l'Académie Charles-Cros)’ 수상 경력에 빛나는 거장의 독보적 위상을 재확인시켜 준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(이탈리아 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1921년 10월 13일 ~ 1991년 11월 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에디트 피아프에게 발탁된 후 감미롭고 중후한 저음과 세련된 무대 매너로 20세기 프랑스 샹송의 황금기를 이끈 독보적인 거장입니다. 또한 앙리 조르주 클루조의 영화 &lt;공포의 보수&gt; 등에 출연하며 세계적인 명성을 떨친 대배우이자, 문학적 깊이를 대중가요에 접목한 위대한 예술가입니다.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샹송이 통속적인 대중가요를 넘어 지성적 시문학과 영화적 미장센이 완벽히 결합된 종합 예술로 격상되었음을 입증하는 팝 음악사의 기념비적 마스터피스입니다.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비극을 딛고 실존주의 철학과 자유로운 예술혼이 만개하던 1950~60년대 파리의 공기를 투영하고 있습니다. 비에 젖은 센강 변과 생제르맹데프레의 노천카페에서 인생과 사랑의 허무를 이야기하던 당대 청년들의 낭만과 우수가 트랙마다 깊게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불멸의 샹송 클래식 '고엽(Les Feuilles mortes)'의 쓸쓸하고도 고혹적인 나직한 내레이션, 활기찬 파리의 일상을 경쾌하고 따스한 시선으로 묘사한 '파리의 하늘 아래(Sous le ciel de Paris)', 그리고 도회적인 세련미와 재즈적 스윙감이 절묘하게 교차하는 'À Paris' 등 버릴 곡 없는 명연이 파노라마처럼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중역대의 온기, 그리고 다이어프램이 큰 스피커를 매칭했을 때 이브 몽땅의 바리톤 음색은 비로소 눈앞에 서 있는 듯한 생생한 임체감으로 다가옵니다. 특히 LP 표면의 잔잔한 카트리지 마찰음은 '고엽'의 흩날리는 낙엽 소리처럼 청각적 낭만을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프랑스 프렌치 팝과 샹송의 최고 정점을 물리적 아날로그 미디어의 질감으로 온전히 향유할 수 있는 음반으로, 빈티지 팝 및 클래식 애호가 모두의 서재에 반드시 자리해야 할 머스트 해브(Must-have) 컬렉터스 아이템입니다.</w:t>
      </w:r>
    </w:p>
    <w:p>
      <w:pPr>
        <w:spacing w:line="324" w:lineRule="auto" w:after="120" w:before="160"/>
      </w:pPr>
      <w:r>
        <w:rPr w:rFonts="맑은 고딕">
          <w:rFonts w:ascii="맑은 고딕" w:hAnsi="맑은 고딕" w:eastAsia="맑은 고딕"/>
          <w:b/>
          <w:color w:val="4338CA"/>
          <w:sz w:val="21"/>
        </w:rPr>
        <w:t>이 음반을 통해 가을비 내리는 파리의 골목길에서 이브 몽땅의 나직한 바리톤이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