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Chris (크리스) - Over The Sky /45rpm</w:t>
      </w:r>
    </w:p>
    <w:p>
      <w:pPr>
        <w:spacing w:after="240"/>
      </w:pPr>
      <w:r>
        <w:rPr w:rFonts="맑은 고딕">
          <w:rFonts w:ascii="맑은 고딕" w:hAnsi="맑은 고딕" w:eastAsia="맑은 고딕"/>
          <w:b/>
          <w:color w:val="4B5563"/>
          <w:sz w:val="22"/>
        </w:rPr>
        <w:t>위치 :  481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턴테이블의 플래터가 45회전으로 회전할 때 비로소 피어나는 음향의 기적은, 진정한 오디오파일과 음악 애호가들에게 언제나 가슴 벅찬 설렘을 선사합니다. 크리스(Chris)의 『Over The Sky /45rpm』은 단순한 대중음악 앨범의 범주를 넘어, 소리와 침묵, 그리고 공간의 미학이 완벽한 조화를 이룬 현대 아날로그 레코딩의 찬연한 금자탑입니다. 이 음반은 상업적 성공만을 좇던 당대 팝 음악 씬의 소란스러움에서 벗어나, 인간 영혼의 가장 깊고 순수한 내면을 향해 끝없이 비상하고자 했던 예술적 결단에서 출발하였습니다.</w:t>
      </w:r>
    </w:p>
    <w:p>
      <w:pPr>
        <w:spacing w:line="324" w:lineRule="auto" w:after="120"/>
      </w:pPr>
      <w:r>
        <w:rPr w:rFonts="맑은 고딕">
          <w:rFonts w:ascii="맑은 고딕" w:hAnsi="맑은 고딕" w:eastAsia="맑은 고딕"/>
          <w:b w:val="0"/>
          <w:sz w:val="21"/>
        </w:rPr>
        <w:t>크리스는 이 음반을 통해 화려한 전자음 대신 절제된 어쿠스틱 악기들의 유려한 배음과 섬세한 호흡을 전면에 배치했습니다. 현악기의 미세한 떨림, 건반을 누르는 손끝의 미세한 무게감, 그리고 화자의 숨결 하나까지 고스란히 담아낸 음향적 구조는 음악이 도달할 수 있는 가장 친밀하고도 숭고한 서정성을 직조해 냅니다. 특히 45rpm이라는 특수 포맷을 채택함으로써 그루브에 새겨진 정보량을 극대화하여, 디지털 음원에서는 결코 체감할 수 없는 광활한 음장감과 생생한 온기를 빚어냈습니다.</w:t>
      </w:r>
    </w:p>
    <w:p>
      <w:pPr>
        <w:spacing w:line="324" w:lineRule="auto" w:after="120"/>
      </w:pPr>
      <w:r>
        <w:rPr w:rFonts="맑은 고딕">
          <w:rFonts w:ascii="맑은 고딕" w:hAnsi="맑은 고딕" w:eastAsia="맑은 고딕"/>
          <w:b w:val="0"/>
          <w:sz w:val="21"/>
        </w:rPr>
        <w:t>이 앨범이 전하는 메시지는 명료하면서도 깊습니다. 그것은 잿빛 일상과 고독의 무게에 짓눌린 현대인들에게 ‘하늘 너머’ 존재하는 절대적인 안식과 초월적 자유를 환기하는 음악적 기도와도 같습니다. 시대를 초월하여 사랑받는 멜로디 라인과 철학적 관조가 깃든 노랫말은, 세월의 풍파 속에서도 결코 바래지 않는 영롱한 빛을 발하며 듣는 이의 마음에 깊은 정서적 정화를 안겨줍니다.</w:t>
      </w:r>
    </w:p>
    <w:p>
      <w:pPr>
        <w:spacing w:line="324" w:lineRule="auto" w:after="120"/>
      </w:pPr>
      <w:r>
        <w:rPr w:rFonts="맑은 고딕">
          <w:rFonts w:ascii="맑은 고딕" w:hAnsi="맑은 고딕" w:eastAsia="맑은 고딕"/>
          <w:b w:val="0"/>
          <w:sz w:val="21"/>
        </w:rPr>
        <w:t>결국 『Over The Sky /45rpm』은 귀로 듣는 감상을 넘어 온몸의 감각으로 공명하는 특별한 예술적 체험을 제공합니다. 정밀한 사운드 엔지니어링과 아티스트의 고결한 음악 정신이 맞물려 탄생한 이 명반은, 흐르는 시간조차 멈추게 만드는 묵직한 서정의 울림으로 오늘날까지도 수많은 바이닐 애호가들의 오디오 룸을 은은하게 비추고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Over The Sky /45rpm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Chris (크리스)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아날로그 사운드의 미학적 정점을 구현하기 위해 최고급 오디오파일 커팅 기술을 적용하여 소량 한정 제작된 특별 고음질 45rpm 바이닐 프레싱.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하이엔드 오디오 마니아와 바이닐 컬렉터들 사이에서 전설적인 레퍼런스 음반으로 입소문을 타며 발매 즉시 완판을 기록, 중고 시장에서 높은 가치를 유지함.</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유수의 오디오 전문지 및 아날로그 비평 협회로부터 '올해의 오디오파일 레코딩'과 '최고의 음향 완성도를 지닌 바이닐'로 선정되며 절대적인 찬사를 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1960년대 중반 출생 ~ 현재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크리스는 절제된 보컬 톤과 시적이고 서정적인 감수성으로 자신만의 독보적인 음악 세계를 구축한 싱어송라이터입니다. 화려한 기교를 배제하고 소리의 본질과 감정의 순수함을 탐구하는 그의 예술관은 어쿠스틱 팝 및 크로스오버 음악계에서 독자적인 거장의 반열에 오르게 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디지털 압축 음원의 범람 속에서 아날로그 LP만이 구현할 수 있는 다이내믹 레인지와 공간 음향의 극치를 입증한 작품입니다. 대중음악의 예술적 서정성과 음향 공학의 완벽한 융합을 보여준 21세기 아날로그 르네상스의 중요한 이정표로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급변하는 디지털 문명과 도시화 속에서 피로와 소외를 겪던 청춘들에게 따스한 치유의 공간을 마련해 준 음반입니다. 턴테이블 바늘이 닿는 순간 방 안을 가득 채우는 고즈넉한 공기는, 당시 느림의 미학과 진정한 음악적 교감을 갈망하던 이들에게 잊을 수 없는 위로의 시간을 선사했습니다.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표제작 'Over The Sky'는 투명하게 울려 퍼지는 어쿠스틱 기타와 크리스의 따뜻하고 묵직한 중저음 보컬이 광활한 하늘을 그리듯 완벽한 공간감을 연출하며, 수록된 어쿠스틱 발라드 곡들은 첼로와 피아노의 절묘한 인터플레이를 통해 깊은 명상적 여운을 자아냅니다.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45rpm 특유의 촘촘하고 정밀한 그루브를 만끽하기 위해 진공관 앰프의 풍성한 배음과 섬세한 트래킹 능력을 갖춘 카트리지 매칭을 권장합니다. 잔잔한 밤, 리스닝 룸의 조명을 낮추고 볼륨을 살며시 올리면 악기들 사이의 정숙한 배경과 공기의 떨림까지 손에 잡힐 듯 생생하게 다가옵니다.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최상의 프레싱 퀄리티와 뛰어난 음악성이 집약된 희소성 높은 45rpm 마스터피스로, 단순한 음반을 넘어 아날로그 사운드의 예술성을 증명하는 평생의 컬렉터스 아이템으로서 독보적인 가치를 지닙니다.</w:t>
      </w:r>
    </w:p>
    <w:p>
      <w:pPr>
        <w:spacing w:line="324" w:lineRule="auto" w:after="120" w:before="160"/>
      </w:pPr>
      <w:r>
        <w:rPr w:rFonts="맑은 고딕">
          <w:rFonts w:ascii="맑은 고딕" w:hAnsi="맑은 고딕" w:eastAsia="맑은 고딕"/>
          <w:b/>
          <w:color w:val="4338CA"/>
          <w:sz w:val="21"/>
        </w:rPr>
        <w:t>이 음반을 통해 푸른 하늘 너머로 유영하듯 펼쳐지는 아날로그 사운드의 지극한 온기와 영혼을 어루만지는 숭고한 서정미가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