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Euro Hits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487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유럽 전역을 들썩이게 만들었던 정통 유로비트와 팝 댄스의 찬란한 순간들을 엄선한 컴필레이션 음반입니다. 멜로디컬하면서도 속도감 넘치는 비트가 돋보이며, 80-90년대 유로 차트를 수놓았던 친숙한 명곡들이 연속해서 펼쳐집니다.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각 트랙마다 당시 유럽 각국의 독창적인 음악적 색채와 세련된 사운드 엔지니어링이 반영되어 있어 듣는 재미를 더합니다. 거실을 흥겨운 음악의 공간으로 바꾸어 주는 매력적인 아날로그 컬렉션입니다.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Euro Hits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1990년대 초반 발매된 유럽 댄스 히트 옴니버스 LP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유럽 및 국내 팝 팬들 사이에서 꾸준히 사랑받은 스테디셀러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유로 댄스 차트 히트곡 엄선 수록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유럽 연합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1990년대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유로 댄스 음악의 황금기를 이끌었던 다양한 정상급 뮤지션들의 결집체입니다.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유로팝이 전 세계 대중음악에 미친 지대한 영향을 한눈에 확인할 수 있는 음반입니다.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경쾌한 멜로디 속에 깃든 90년대 유럽의 낭만과 자유로움이 고스란히 담겨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귀에 친숙한 훅과 질주하는 신디사이저가 압권인 유로 댄스 명곡들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 바늘을 타고 흐르는 맑고 명료한 고역과 따뜻한 저역이 기분 좋은 생동감을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언제 들어도 기분이 상쾌해지는 명곡들을 바이닐로 즐길 수 있는 소중한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아날로그가 전해주는 경쾌한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