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Dr. Alban (닥터 알반) - Hello Afrika</w:t>
      </w:r>
    </w:p>
    <w:p>
      <w:pPr>
        <w:spacing w:after="240"/>
      </w:pPr>
      <w:r>
        <w:rPr w:rFonts="맑은 고딕">
          <w:rFonts w:ascii="맑은 고딕" w:hAnsi="맑은 고딕" w:eastAsia="맑은 고딕"/>
          <w:b/>
          <w:color w:val="4B5563"/>
          <w:sz w:val="22"/>
        </w:rPr>
        <w:t>위치 :  475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1990년 유럽 클럽과 대중음악계를 강타하며 유로댄스와 힙하우스, 아프로비트의 독창적인 결합을 알린 닥터 알반(Dr. Alban)의 기념비적인 데뷔 앨범입니다. 나이지리아 출신으로 스웨덴에서 치의학을 공부하던 이색적인 이력의 닥터 알반은 프로듀서 데니즈 팝(Denniz PoP)과 조우하며 아프리카 특유의 역동적인 리듬감에 현대적인 신디사이저 사운드를 접목한 혁신적인 음악을 선보였습니다.</w:t>
      </w:r>
    </w:p>
    <w:p>
      <w:pPr>
        <w:spacing w:line="324" w:lineRule="auto" w:after="120"/>
      </w:pPr>
      <w:r>
        <w:rPr w:rFonts="맑은 고딕">
          <w:rFonts w:ascii="맑은 고딕" w:hAnsi="맑은 고딕" w:eastAsia="맑은 고딕"/>
          <w:b w:val="0"/>
          <w:sz w:val="21"/>
        </w:rPr>
        <w:t>본 작 『Hello Afrika』는 단순한 댄스 트랙 모음집을 넘어, 고국 아프리카에 대한 긍지와 디아스포라의 정체성을 에너제틱한 래핑과 중독성 강한 코러스로 승화시킨 수작입니다. 90년대 초반 유럽 댄스 팝의 새로운 지평을 열며 이후 유로댄스 붐의 기폭제가 된 역사적 앨범입니다.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Hello Afrika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Dr. Alban (닥터 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SweMix 발매, 유럽 전역 및 아시아 차트를 강타한 기념비적 데뷔작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다수 국가에서 골드 및 플래티넘을 기록하며 백만 장 이상의 글로벌 판매 달성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스웨디시 댄스 뮤직 어워드 수상 및 90년대 유로댄스 개척작으로 공인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나이지리아 / 스웨덴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1957년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치과의사 출신 뮤지션으로 아프로 레게와 유로댄스를 결합해 세계적인 신드롬을 일으킨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유로댄스와 아프로비트를 대중음악 중심부로 끌어올린 선구적 완성도를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90년대 초 전 세계 클럽 문화를 수놓았던 자유분방함과 활기찬 시대의 공기를 생생하게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'Hello Afrika'와 'No Coke' 등 강렬한 드럼 비트와 메시지가 어우러진 명곡 수록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 깊은 곳에서 울려 퍼지는 둔중한 베이스 라인과 아날로그 퍼커션의 타격감이 진공관의 따스한 배음과 어우러져 한층 입체적입니다.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90년대 초반 유로 댄스 음악사의 출발점을 간직한 귀중한 컬렉터스 아이템입니다.</w:t>
      </w:r>
    </w:p>
    <w:p>
      <w:pPr>
        <w:spacing w:line="324" w:lineRule="auto" w:after="120" w:before="160"/>
      </w:pPr>
      <w:r>
        <w:rPr w:rFonts="맑은 고딕">
          <w:rFonts w:ascii="맑은 고딕" w:hAnsi="맑은 고딕" w:eastAsia="맑은 고딕"/>
          <w:b/>
          <w:color w:val="4338CA"/>
          <w:sz w:val="21"/>
        </w:rPr>
        <w:t>이 음반을 통해 아날로그 턴테이블이 전해주는 생동감 넘치는 비트의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