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Funky Sisters - Funky Sisters</w:t>
      </w:r>
    </w:p>
    <w:p>
      <w:pPr>
        <w:spacing w:after="240"/>
      </w:pPr>
      <w:r>
        <w:rPr w:rFonts="맑은 고딕">
          <w:rFonts w:ascii="맑은 고딕" w:hAnsi="맑은 고딕" w:eastAsia="맑은 고딕"/>
          <w:b/>
          <w:color w:val="4B5563"/>
          <w:sz w:val="22"/>
        </w:rPr>
        <w:t>위치 :  483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70-80년대 디스코와 소울의 황금기를 수놓았던 펑키 시스터즈(Funky Sisters)의 에너제틱한 그루브를 온전히 담아낸 음반입니다. 화려한 브라스 섹션과 찰진 베이스 라인, 그리고 폭발적이면서도 세련된 보컬 하모니가 일품인 작품으로 당시 언더그라운드 댄스홀과 소울 클럽을 뜨겁게 달구었습니다.</w:t>
      </w:r>
    </w:p>
    <w:p>
      <w:pPr>
        <w:spacing w:line="324" w:lineRule="auto" w:after="120"/>
      </w:pPr>
      <w:r>
        <w:rPr w:rFonts="맑은 고딕">
          <w:rFonts w:ascii="맑은 고딕" w:hAnsi="맑은 고딕" w:eastAsia="맑은 고딕"/>
          <w:b w:val="0"/>
          <w:sz w:val="21"/>
        </w:rPr>
        <w:t>정교하게 짜인 리듬 섹션 위에 얹힌 보컬은 아날로그 전성기 시절의 열기와 생동감을 가감 없이 전달합니다. 디지털 시대의 기계적 비트와는 차원이 다른, 사람의 호흡과 연주자들의 완벽한 인터플레이가 빚어낸 따뜻하고 풍성한 사운드가 돋보이는 희귀 소반입니다.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Funky Sisters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Funky Sisters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초반 한정 발매된 디스코/펑크 소울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댄스 플로어 중심의 높은 인기와 바이닐 디제이들 사이에서의 열광적인 지지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클럽 차트 상위권 기록 및 소울 컬렉터들의 숨은 명반 선정</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여성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소울풀한 가창력과 유려한 화음으로 디스코와 훵크를 넘나든 실력파 보컬 그룹입니다.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아날로그 훵크(Funk) 음악의 정수를 담아낸 탄탄한 편곡과 연주력이 돋보이는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밤거리의 화려한 네온사인과 열정적인 댄스 문화를 상징하는 80년대 특유의 낭만을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쫀득한 베이스라인이 주도하는 업템포 댄스 넘버와 짙은 소울 발라드의 조화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중역대 질감이 보컬의 두께감을 살려주며, LP 특유의 펀치력 있는 저역이 방 안을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지금은 음원 스트리밍으로도 쉽게 접하기 힘든 희소성 높은 아날로그 LP 음반입니다.</w:t>
      </w:r>
    </w:p>
    <w:p>
      <w:pPr>
        <w:spacing w:line="324" w:lineRule="auto" w:after="120" w:before="160"/>
      </w:pPr>
      <w:r>
        <w:rPr w:rFonts="맑은 고딕">
          <w:rFonts w:ascii="맑은 고딕" w:hAnsi="맑은 고딕" w:eastAsia="맑은 고딕"/>
          <w:b/>
          <w:color w:val="4338CA"/>
          <w:sz w:val="21"/>
        </w:rPr>
        <w:t>이 음반을 통해 생생한 브라스와 보컬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