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Soulpatrol (소울패트롤) - Cocaine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486</w:t>
      </w:r>
    </w:p>
    <w:p>
      <w:pPr>
        <w:spacing w:line="324" w:lineRule="auto" w:before="80" w:after="12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소울패트롤(Soulpatrol)의 독창적인 음악 세계가 집약된 싱글 LP로, 에릭 클랩튼이나 J.J. 케일의 명곡으로 익히 알려진 원곡의 테마를 묵직하고 현대적인 그루브로 완벽하게 재해석한 화제작입니다.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끈적한 베이스와 긴장감 넘치는 비트, 그리고 사이키델릭한 사운드 텍스처가 더해져 듣는 이를 단숨에 몰입시키는 흡입력을 지녔습니다. 아날로그 LP 특유의 긁히는 듯한 질감과 풍성한 저역이 곡의 몽환적인 분위기를 극대화합니다.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Cocaine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Soulpatrol (소울패트롤)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1990년대 한정 프레싱 발매된 소울/일렉트로닉 크로스오버 명작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클럽 DJ 및 인디 바이닐 컬렉터들의 열렬한 호응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언더그라운드 믹스 차트 상위권 랭크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유럽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1990년대 활동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프로젝트 밴드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정통 록과 소울의 명곡들을 감각적인 현대적 비트로 재창조하는 실력파 아티스트입니다.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클래식 록의 명곡을 일렉트로닉 소울의 영역으로 훌륭히 끌어올린 재해석의 미학을 보여줍니다.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세기말 언더그라운드 음악계의 과감한 시도와 실험정신이 고스란히 묻어납니다.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원곡의 강렬한 리프를 현대적인 베이스 루프와 몽환적 보컬로 감싼 타이틀곡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턴테이블의 카트리지가 긁어내는 깊은 저음역의 울림이 묵직한 진공관 파워와 완벽히 맞아떨어집니다.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독특한 음악적 접근과 희소성으로 컬렉터들 사이에서 높은 평가를 받는 음반입니다.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색다른 아날로그 사운드의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