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39CFE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36"/>
          <w:szCs w:val="36"/>
        </w:rPr>
      </w:pPr>
      <w:r w:rsidRPr="008C5DE3">
        <w:rPr>
          <w:rFonts w:ascii="굴림" w:eastAsia="굴림" w:hAnsi="굴림" w:cs="굴림"/>
          <w:b/>
          <w:bCs/>
          <w:kern w:val="0"/>
          <w:sz w:val="40"/>
          <w:szCs w:val="40"/>
        </w:rPr>
        <w:t>Elton John -</w:t>
      </w: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8C5DE3">
        <w:rPr>
          <w:rFonts w:ascii="굴림" w:eastAsia="굴림" w:hAnsi="굴림" w:cs="굴림"/>
          <w:b/>
          <w:bCs/>
          <w:kern w:val="0"/>
          <w:sz w:val="36"/>
          <w:szCs w:val="36"/>
        </w:rPr>
        <w:t>Elton John Golden Hits</w:t>
      </w:r>
    </w:p>
    <w:p w14:paraId="21D23D87" w14:textId="3B92215D" w:rsidR="007C5D65" w:rsidRDefault="00504B6B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8C5DE3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</w:p>
    <w:p w14:paraId="4C4C84A8" w14:textId="77777777" w:rsid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대표하는 불멸의 팝/록 싱어송라이터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존(Elton John)의 1970년대 초·중반 전성기 명곡들을 엄선해 엮은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컴필레이션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음반 </w:t>
      </w: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《Elton John Golden Hits》</w:t>
      </w: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(자켓 전면 서브타이틀: </w:t>
      </w:r>
      <w:r w:rsidRPr="008C5DE3">
        <w:rPr>
          <w:rFonts w:ascii="굴림" w:eastAsia="굴림" w:hAnsi="굴림" w:cs="굴림"/>
          <w:i/>
          <w:iCs/>
          <w:kern w:val="0"/>
          <w:sz w:val="24"/>
          <w:szCs w:val="24"/>
        </w:rPr>
        <w:t>GOODBYE YELLOW BRICK ROAD ☆ DANIEL</w:t>
      </w: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) 국내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프레싱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LP입니다</w:t>
      </w:r>
      <w:proofErr w:type="gramStart"/>
      <w:r w:rsidRPr="008C5DE3">
        <w:rPr>
          <w:rFonts w:ascii="굴림" w:eastAsia="굴림" w:hAnsi="굴림" w:cs="굴림"/>
          <w:kern w:val="0"/>
          <w:sz w:val="24"/>
          <w:szCs w:val="24"/>
        </w:rPr>
        <w:t>. :</w:t>
      </w:r>
      <w:proofErr w:type="gramEnd"/>
    </w:p>
    <w:p w14:paraId="786D71EA" w14:textId="0422F638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SIDE - 1</w:t>
      </w:r>
    </w:p>
    <w:p w14:paraId="48EA1E17" w14:textId="15E79325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1. Island Girl (아일랜드 걸) (3:45)</w:t>
      </w:r>
    </w:p>
    <w:p w14:paraId="589126BB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1975년 발표되어 빌보드 핫 100 1위를 차지한 앨범 《Rock of the Westies》의 리드 싱글입니다. 경쾌한 펑키 리듬과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캐리비안풍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마림바, 신시사이저 연주가 어우러져 흥겨운 그루브를 만들어냅니다.</w:t>
      </w:r>
    </w:p>
    <w:p w14:paraId="171C96DD" w14:textId="6E4D601F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2. Goodbye Yellow Brick Road (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굿바이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옐로우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브릭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로드) (3:12)</w:t>
      </w:r>
    </w:p>
    <w:p w14:paraId="3ED4578E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존의 대표 명반 동명 타이틀곡으로 빌보드 2위를 기록한 불멸의 팝 발라드입니다. 버니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토핀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(Bernie Taupin)의 자전적 가사와 화려한 팝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씬을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떠나 소박한 삶으로 돌아가겠다는 서사를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존의 유려한 가성과 장엄한 피아노 선율로 완성했습니다.</w:t>
      </w:r>
    </w:p>
    <w:p w14:paraId="0782289D" w14:textId="6A225AA2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3. Honky Cat (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혼키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캣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) (5:10)</w:t>
      </w:r>
    </w:p>
    <w:p w14:paraId="275CB793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1972년작 《Honky Château》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수록곡으로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빌보드 핫 100 8위에 오른 트랙입니다. 경쾌한 뉴올리언스 스타일의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스트라이드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피아노 터치와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브라스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섹션이 어우러진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훵키하고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활기찬 팝 록 넘버입니다.</w:t>
      </w:r>
    </w:p>
    <w:p w14:paraId="03D898B2" w14:textId="2D0B3564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4. Your Song (당신의 </w:t>
      </w:r>
      <w:proofErr w:type="gram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노래 /</w:t>
      </w:r>
      <w:proofErr w:type="gram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유어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송) (3:58)</w:t>
      </w:r>
    </w:p>
    <w:p w14:paraId="2766A28F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존을 세계적인 스타로 도약시킨 초기 최고의 서정 발라드입니다. 소박한 어쿠스틱 기타와 서정적인 피아노 반주, 그리고 "당신이 세상에 살고 있어서 참 좋다"는 순수한 사랑의 고백이 시대를 초월한 감동을 선사합니다.</w:t>
      </w:r>
    </w:p>
    <w:p w14:paraId="1ACC13F2" w14:textId="6616A5DA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5. Rocket Man (로켓 맨) (3:58)</w:t>
      </w:r>
    </w:p>
    <w:p w14:paraId="2225E07D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광활한 우주로 떠난 우주비행사의 외로움과 고립감을 노래한 대표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사이키델릭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/스페이스 팝 넘버입니다. 데이비드 보위의 사운드에 화답하듯 </w:t>
      </w:r>
      <w:r w:rsidRPr="008C5DE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몽환적인 슬라이드 기타와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멜로트론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>, 감성적인 보컬 하모니가 아련한 여운을 남깁니다.</w:t>
      </w:r>
    </w:p>
    <w:p w14:paraId="0B0F9255" w14:textId="133EB164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6. Bennie and the Jets (베니 앤 더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제츠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) (5:05)</w:t>
      </w:r>
    </w:p>
    <w:p w14:paraId="6F6D793A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가상의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글램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록 밴드를 테마로 한 곡으로, 특유의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스타카토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피아노 리프와 라이브 무대 효과음을 합성해 만든 전설적인 빌보드 1위 히트곡입니다. 묵직하고 절제된 비트 위에서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존의 개성 넘치는 가창이 돋보입니다.</w:t>
      </w:r>
    </w:p>
    <w:p w14:paraId="40E3990A" w14:textId="3B03B698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SIDE - 2</w:t>
      </w:r>
    </w:p>
    <w:p w14:paraId="30A99B59" w14:textId="395DC042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1. Philadelphia Freedom (필라델피아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프리덤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) (3:48)</w:t>
      </w:r>
    </w:p>
    <w:p w14:paraId="75B973EE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테니스 스타이자 절친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빌리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진 킹과 미국 독립 200주년을 기념해 1975년에 발표된 빌보드 핫 100 1위 곡입니다. 화려한 현악 스트링 오케스트레이션과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소울풀한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'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필리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소울(Philly Soul)' 리듬이 어우러져 벅찬 에너지를 뿜어냅니다.</w:t>
      </w:r>
    </w:p>
    <w:p w14:paraId="57EED6D2" w14:textId="6F973096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2. Daniel (</w:t>
      </w:r>
      <w:proofErr w:type="gram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대니얼 /</w:t>
      </w:r>
      <w:proofErr w:type="gram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다니엘) (3:58)</w:t>
      </w:r>
    </w:p>
    <w:p w14:paraId="00B4190C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베트남 전쟁에서 부상을 입고 돌아온 퇴역 군인 형과 그를 바라보는 동생의 애틋한 시선을 그린 명작 발라드입니다. 차분한 펜더 로즈 일렉트릭 피아노와 어쿠스틱 기타,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존의 따뜻하고 서정적인 가창이 가슴 뭉클한 위로를 전합니다.</w:t>
      </w:r>
    </w:p>
    <w:p w14:paraId="4377CCC6" w14:textId="02F1BCE1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3. Lucy in the Sky with Diamonds (루시 인 더 스카이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위드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다이아몬즈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) (5:50)</w:t>
      </w:r>
    </w:p>
    <w:p w14:paraId="65F7A7E0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비틀즈(The Beatles)의 1967년 명곡을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존이 1974년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레게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풍 리듬과 웅장한 록 앙상블을 가미해 리메이크한 트랙으로, 원곡 작곡자인 존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레넌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(John Lennon)이 직접 기타와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백킹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보컬로 참여해 빌보드 1위에 올랐던 명연입니다.</w:t>
      </w:r>
    </w:p>
    <w:p w14:paraId="68F019BC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4. Border Song (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보더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송) (3:17)</w:t>
      </w:r>
    </w:p>
    <w:p w14:paraId="72905C34" w14:textId="2E54522F" w:rsidR="008C5DE3" w:rsidRPr="008C5DE3" w:rsidRDefault="008C5DE3" w:rsidP="008C5DE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자켓에는 'BOR·BER SONG'으로 오타 인쇄된 1970년작 《Elton John》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수록곡입니다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. 가스펠과 소울의 텍스처를 듬뿍 담아낸 피아노와 장엄한 합창 코러스가 인상적인 초기 명곡으로, 인종과 편견의 벽을 넘자는 평화의 메시지를 담고 있습니다. </w:t>
      </w:r>
    </w:p>
    <w:p w14:paraId="2F1932AD" w14:textId="61280C40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5. Crocodile Rock (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크로커다일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록) (3:48)</w:t>
      </w:r>
    </w:p>
    <w:p w14:paraId="74B9EA9D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1972년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엘튼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존에게 생애 첫 빌보드 핫 100 1위를 안겨준 신나는 로큰롤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오마주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트랙입니다. 1950~60년대 초기 로큰롤에 대한 향수를 담은 곡으로, 중독성 넘치는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파피사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오르간 리프와 유쾌한 "La-la-la-la-la"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팔세토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후렴구가 특징입니다.</w:t>
      </w:r>
    </w:p>
    <w:p w14:paraId="618CF5FE" w14:textId="27607C6D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6. Sixty Years On (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식스티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>이어스</w:t>
      </w:r>
      <w:proofErr w:type="spellEnd"/>
      <w:r w:rsidRPr="008C5DE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온) (5:05)</w:t>
      </w:r>
    </w:p>
    <w:p w14:paraId="77C5EE7B" w14:textId="77777777" w:rsidR="008C5DE3" w:rsidRPr="008C5DE3" w:rsidRDefault="008C5DE3" w:rsidP="008C5DE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1970년 앨범 《Elton John》에 수록되었던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클래시컬한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대곡입니다. 폴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벅마스터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(Paul Buckmaster)가 편곡한 웅장하고 비장한 현악 오케스트레이션과 </w:t>
      </w:r>
      <w:proofErr w:type="spellStart"/>
      <w:r w:rsidRPr="008C5DE3">
        <w:rPr>
          <w:rFonts w:ascii="굴림" w:eastAsia="굴림" w:hAnsi="굴림" w:cs="굴림"/>
          <w:kern w:val="0"/>
          <w:sz w:val="24"/>
          <w:szCs w:val="24"/>
        </w:rPr>
        <w:t>스페니시풍</w:t>
      </w:r>
      <w:proofErr w:type="spellEnd"/>
      <w:r w:rsidRPr="008C5DE3">
        <w:rPr>
          <w:rFonts w:ascii="굴림" w:eastAsia="굴림" w:hAnsi="굴림" w:cs="굴림"/>
          <w:kern w:val="0"/>
          <w:sz w:val="24"/>
          <w:szCs w:val="24"/>
        </w:rPr>
        <w:t xml:space="preserve"> 어쿠스틱 기타가 어우러지며, 노화와 세월의 덧없음을 드라마틱하게 노래하며 음반을 장엄하게 마무리합니다.</w:t>
      </w:r>
    </w:p>
    <w:p w14:paraId="78EABD63" w14:textId="1D144813" w:rsidR="00832593" w:rsidRPr="008C5DE3" w:rsidRDefault="00832593"/>
    <w:sectPr w:rsidR="00832593" w:rsidRPr="008C5D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B0F5D" w14:textId="77777777" w:rsidR="00845BB7" w:rsidRDefault="00845BB7" w:rsidP="00B30531">
      <w:pPr>
        <w:spacing w:after="0" w:line="240" w:lineRule="auto"/>
      </w:pPr>
      <w:r>
        <w:separator/>
      </w:r>
    </w:p>
  </w:endnote>
  <w:endnote w:type="continuationSeparator" w:id="0">
    <w:p w14:paraId="182CCEEF" w14:textId="77777777" w:rsidR="00845BB7" w:rsidRDefault="00845BB7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A04D0" w14:textId="77777777" w:rsidR="00845BB7" w:rsidRDefault="00845BB7" w:rsidP="00B30531">
      <w:pPr>
        <w:spacing w:after="0" w:line="240" w:lineRule="auto"/>
      </w:pPr>
      <w:r>
        <w:separator/>
      </w:r>
    </w:p>
  </w:footnote>
  <w:footnote w:type="continuationSeparator" w:id="0">
    <w:p w14:paraId="51BB3829" w14:textId="77777777" w:rsidR="00845BB7" w:rsidRDefault="00845BB7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19"/>
  </w:num>
  <w:num w:numId="5">
    <w:abstractNumId w:val="8"/>
  </w:num>
  <w:num w:numId="6">
    <w:abstractNumId w:val="1"/>
  </w:num>
  <w:num w:numId="7">
    <w:abstractNumId w:val="2"/>
  </w:num>
  <w:num w:numId="8">
    <w:abstractNumId w:val="17"/>
  </w:num>
  <w:num w:numId="9">
    <w:abstractNumId w:val="11"/>
  </w:num>
  <w:num w:numId="10">
    <w:abstractNumId w:val="18"/>
  </w:num>
  <w:num w:numId="11">
    <w:abstractNumId w:val="6"/>
  </w:num>
  <w:num w:numId="12">
    <w:abstractNumId w:val="15"/>
  </w:num>
  <w:num w:numId="13">
    <w:abstractNumId w:val="7"/>
  </w:num>
  <w:num w:numId="14">
    <w:abstractNumId w:val="4"/>
  </w:num>
  <w:num w:numId="15">
    <w:abstractNumId w:val="0"/>
  </w:num>
  <w:num w:numId="16">
    <w:abstractNumId w:val="16"/>
  </w:num>
  <w:num w:numId="17">
    <w:abstractNumId w:val="14"/>
  </w:num>
  <w:num w:numId="18">
    <w:abstractNumId w:val="9"/>
  </w:num>
  <w:num w:numId="19">
    <w:abstractNumId w:val="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F15E5"/>
    <w:rsid w:val="003315F4"/>
    <w:rsid w:val="00360CE4"/>
    <w:rsid w:val="00504B6B"/>
    <w:rsid w:val="005230E3"/>
    <w:rsid w:val="006A4C7B"/>
    <w:rsid w:val="00706770"/>
    <w:rsid w:val="007C5D65"/>
    <w:rsid w:val="007F1F81"/>
    <w:rsid w:val="00832593"/>
    <w:rsid w:val="00845BB7"/>
    <w:rsid w:val="0086129D"/>
    <w:rsid w:val="008C5DE3"/>
    <w:rsid w:val="009747C6"/>
    <w:rsid w:val="0099151B"/>
    <w:rsid w:val="009A0335"/>
    <w:rsid w:val="00AC2E28"/>
    <w:rsid w:val="00B30531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2026-10-20T06:08:00Z</dcterms:created>
  <dcterms:modified xsi:type="dcterms:W3CDTF">2026-10-20T06:08:00Z</dcterms:modified>
</cp:coreProperties>
</file>