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E75CD" w14:textId="1F27C349" w:rsidR="0061756A" w:rsidRDefault="0061756A" w:rsidP="000A27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40"/>
          <w:szCs w:val="40"/>
        </w:rPr>
        <w:t xml:space="preserve">Deep </w:t>
      </w:r>
      <w:proofErr w:type="gramStart"/>
      <w:r w:rsidRPr="0061756A">
        <w:rPr>
          <w:rFonts w:ascii="Arial" w:eastAsia="굴림" w:hAnsi="Arial" w:cs="Arial"/>
          <w:b/>
          <w:bCs/>
          <w:color w:val="1F1F1F"/>
          <w:kern w:val="0"/>
          <w:sz w:val="40"/>
          <w:szCs w:val="40"/>
        </w:rPr>
        <w:t>Purple</w:t>
      </w:r>
      <w:r w:rsidRPr="0061756A">
        <w:rPr>
          <w:rFonts w:ascii="굴림" w:eastAsia="굴림" w:hAnsi="굴림" w:cs="Arial"/>
          <w:b/>
          <w:bCs/>
          <w:color w:val="1F1F1F"/>
          <w:kern w:val="0"/>
          <w:sz w:val="36"/>
          <w:szCs w:val="36"/>
        </w:rPr>
        <w:t xml:space="preserve"> </w:t>
      </w:r>
      <w:r w:rsidRPr="0061756A">
        <w:rPr>
          <w:rFonts w:ascii="굴림" w:eastAsia="굴림" w:hAnsi="굴림" w:cs="Arial"/>
          <w:b/>
          <w:bCs/>
          <w:color w:val="1F1F1F"/>
          <w:kern w:val="0"/>
          <w:sz w:val="36"/>
          <w:szCs w:val="36"/>
        </w:rPr>
        <w:t xml:space="preserve"> </w:t>
      </w:r>
      <w:r w:rsidRPr="0061756A">
        <w:rPr>
          <w:rFonts w:ascii="굴림" w:eastAsia="굴림" w:hAnsi="굴림" w:cs="Arial"/>
          <w:b/>
          <w:bCs/>
          <w:color w:val="1F1F1F"/>
          <w:kern w:val="0"/>
          <w:sz w:val="36"/>
          <w:szCs w:val="36"/>
        </w:rPr>
        <w:t>-</w:t>
      </w:r>
      <w:proofErr w:type="gramEnd"/>
      <w:r w:rsidRPr="0061756A">
        <w:rPr>
          <w:rFonts w:ascii="굴림" w:eastAsia="굴림" w:hAnsi="굴림" w:cs="Arial"/>
          <w:b/>
          <w:bCs/>
          <w:color w:val="1F1F1F"/>
          <w:kern w:val="0"/>
          <w:sz w:val="36"/>
          <w:szCs w:val="36"/>
        </w:rPr>
        <w:t xml:space="preserve">  </w:t>
      </w:r>
      <w:r w:rsidRPr="0061756A">
        <w:rPr>
          <w:rFonts w:ascii="굴림" w:eastAsia="굴림" w:hAnsi="굴림" w:cs="Arial"/>
          <w:b/>
          <w:bCs/>
          <w:color w:val="1F1F1F"/>
          <w:kern w:val="0"/>
          <w:sz w:val="36"/>
          <w:szCs w:val="36"/>
        </w:rPr>
        <w:t xml:space="preserve"> Machine Head</w:t>
      </w:r>
      <w:r w:rsidRPr="0061756A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 </w:t>
      </w:r>
    </w:p>
    <w:p w14:paraId="21D23D87" w14:textId="3B1FC50B" w:rsidR="007C5D65" w:rsidRDefault="00504B6B" w:rsidP="000A27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61756A">
        <w:rPr>
          <w:rFonts w:ascii="굴림" w:eastAsia="굴림" w:hAnsi="굴림" w:cs="굴림"/>
          <w:b/>
          <w:bCs/>
          <w:kern w:val="0"/>
          <w:sz w:val="24"/>
          <w:szCs w:val="24"/>
        </w:rPr>
        <w:t>4</w:t>
      </w:r>
    </w:p>
    <w:p w14:paraId="60FA39F1" w14:textId="6EB633C2" w:rsidR="0061756A" w:rsidRPr="0061756A" w:rsidRDefault="0061756A" w:rsidP="0061756A">
      <w:pPr>
        <w:widowControl/>
        <w:wordWrap/>
        <w:autoSpaceDE/>
        <w:autoSpaceDN/>
        <w:spacing w:after="0" w:line="315" w:lineRule="atLeast"/>
        <w:jc w:val="left"/>
        <w:textAlignment w:val="baseline"/>
        <w:rPr>
          <w:rFonts w:ascii="Arial" w:eastAsia="굴림" w:hAnsi="Arial" w:cs="Arial"/>
          <w:color w:val="1F1F1F"/>
          <w:kern w:val="0"/>
          <w:szCs w:val="20"/>
        </w:rPr>
      </w:pPr>
    </w:p>
    <w:p w14:paraId="7A8DC20A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1972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발매된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영국의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전설적인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밴드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딥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퍼플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(Deep Purple)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통산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여섯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번째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정규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스튜디오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앨범이자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/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헤비메탈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역사상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불멸의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금자탑으로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꼽히는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걸작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《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Machine Head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》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국내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오아시스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레코드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프레싱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카탈로그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번호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: TPSA </w:t>
      </w:r>
      <w:proofErr w:type="gram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7504 /</w:t>
      </w:r>
      <w:proofErr w:type="gram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OLE 041) LP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</w:p>
    <w:p w14:paraId="2BDC501A" w14:textId="77777777" w:rsidR="0061756A" w:rsidRDefault="0061756A" w:rsidP="0061756A">
      <w:pPr>
        <w:widowControl/>
        <w:wordWrap/>
        <w:autoSpaceDE/>
        <w:autoSpaceDN/>
        <w:spacing w:after="0" w:line="315" w:lineRule="atLeast"/>
        <w:jc w:val="left"/>
        <w:textAlignment w:val="baseline"/>
        <w:rPr>
          <w:rFonts w:ascii="Arial" w:eastAsia="굴림" w:hAnsi="Arial" w:cs="Arial"/>
          <w:color w:val="1F1F1F"/>
          <w:kern w:val="0"/>
          <w:szCs w:val="20"/>
        </w:rPr>
      </w:pPr>
    </w:p>
    <w:p w14:paraId="28A32035" w14:textId="15B80A50" w:rsidR="0061756A" w:rsidRPr="0061756A" w:rsidRDefault="0061756A" w:rsidP="0061756A">
      <w:pPr>
        <w:widowControl/>
        <w:wordWrap/>
        <w:autoSpaceDE/>
        <w:autoSpaceDN/>
        <w:spacing w:after="0" w:line="315" w:lineRule="atLeast"/>
        <w:jc w:val="left"/>
        <w:textAlignment w:val="baseline"/>
        <w:rPr>
          <w:rFonts w:ascii="Arial" w:eastAsia="굴림" w:hAnsi="Arial" w:cs="Arial" w:hint="eastAsia"/>
          <w:color w:val="1F1F1F"/>
          <w:kern w:val="0"/>
          <w:szCs w:val="20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1</w:t>
      </w:r>
    </w:p>
    <w:p w14:paraId="3D4C36B6" w14:textId="528211B2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Highway Star (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하이웨이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스타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FDBBFFB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스피드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메탈과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네오클래시컬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메탈의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시초로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꼽히는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역사상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최고의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질주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자동차와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스피드에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대한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열정을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노래하며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이안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길런의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폭발적인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하이피치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샤우팅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바흐의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화성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진행을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차용한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블랙모어의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정교한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펜타토닉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/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아르페지오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솔로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로드의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맹렬한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디스토션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해먼드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오르간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솔로가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완벽한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속도감과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전율을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선사합니다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48D2BE49" w14:textId="1FCA0EE4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2. Maybe I'm a Leo (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메이비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아임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어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레오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57DACEDC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점성술의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'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사자자리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(Leo)'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이안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길런의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별자리에서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영감을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얻은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미드템포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블루스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넘버입니다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베이시스트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로저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글로버가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주도하는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묵직하고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나른한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베이스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리프와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슬로우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템포의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그루비한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비트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블랙모어의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절제된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블루지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필인이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돋보입니다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F99CB4B" w14:textId="21F1DC26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3. Pictures of Home (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픽처스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오브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홈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4A18E958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드러머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이안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페이스의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상징적인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드럼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인트로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(Roll)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시작되는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드라이브감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넘치는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넘버입니다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스위스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몽트뢰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녹음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당시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멤버들이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겪었던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고향에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대한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짙은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향수를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담아냈으며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중반부에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등장하는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로저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글로버의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멜로딕한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베이스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솔로와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로드의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클래시컬한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건반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인터루드가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곡의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드라마를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극대화합니다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38A51738" w14:textId="04ED375B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4. Never Before (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네버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비포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30788926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lastRenderedPageBreak/>
        <w:t>당시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앨범의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선행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싱글로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발매되었던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트랙으로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딥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퍼플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특유의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펑키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(Funky)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그루브와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팝적인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멜로디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훅이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두드러집니다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단단하게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받쳐주는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베이스라인과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브레이크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구간에서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펼쳐지는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서정적인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슬로우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템포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전환이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다채로운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음악성을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보여줍니다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3D1012C" w14:textId="19601404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2</w:t>
      </w:r>
    </w:p>
    <w:p w14:paraId="53573E41" w14:textId="0D5D8D44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Smoke on the Water (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스모크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온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더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워터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54FC1B47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일렉트릭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역사상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가장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유명하고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상징적인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4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마디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'4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화음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파워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'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를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품은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불멸의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앤섬입니다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 1971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12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스위스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몽트뢰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카지노에서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열린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프랭크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자파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공연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중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관객의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신호총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발사로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카지노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건물이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전소되고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레만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호수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위로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연기가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피어오르던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실제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화재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사건을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사실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그대로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기록한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곡입니다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118521F" w14:textId="53A977DB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2. Lazy (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레이지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4D1358FC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로드의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현란하고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웅장한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해먼드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오르간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솔로와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블랙모어의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날카로운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블루스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잼이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4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넘게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인스트루멘털로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이어지는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/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재즈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퓨전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대곡입니다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셔플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위에서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펼쳐지는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기교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넘치는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즉흥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연주와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후반부에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등장하는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이안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길런의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카리스마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넘치는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하모니카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연주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및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보컬이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밴드의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최정상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연주력을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입증합니다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5A9B4FA" w14:textId="11FE9430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3. Space 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Truckin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' (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스페이스</w:t>
      </w:r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트러킨</w:t>
      </w:r>
      <w:proofErr w:type="spellEnd"/>
      <w:r w:rsidRPr="0061756A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0A90CE23" w14:textId="77777777" w:rsidR="0061756A" w:rsidRPr="0061756A" w:rsidRDefault="0061756A" w:rsidP="0061756A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광활한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우주를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대형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트럭을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몰고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항해한다는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기발한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SF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적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상상력을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담은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앨범의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피날레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단순하면서도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헤비하게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질주하는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드라이빙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리프와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이안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길런의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한계를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넘나드는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초고음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보컬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샤우팅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그리고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이안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페이스의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맹렬한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파워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드러밍이</w:t>
      </w:r>
      <w:proofErr w:type="spellEnd"/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어우러지며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앨범을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화려하고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육중하게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마감합니다</w:t>
      </w:r>
      <w:r w:rsidRPr="0061756A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040DD2B" w14:textId="77777777" w:rsidR="0061756A" w:rsidRPr="0061756A" w:rsidRDefault="0061756A" w:rsidP="0061756A">
      <w:pPr>
        <w:widowControl/>
        <w:wordWrap/>
        <w:autoSpaceDE/>
        <w:autoSpaceDN/>
        <w:spacing w:after="0" w:line="360" w:lineRule="atLeast"/>
        <w:jc w:val="center"/>
        <w:rPr>
          <w:rFonts w:ascii="굴림" w:eastAsia="굴림" w:hAnsi="굴림" w:cs="굴림"/>
          <w:color w:val="1F1F1F"/>
          <w:kern w:val="0"/>
          <w:sz w:val="26"/>
          <w:szCs w:val="26"/>
        </w:rPr>
      </w:pPr>
    </w:p>
    <w:p w14:paraId="78EABD63" w14:textId="1D144813" w:rsidR="00832593" w:rsidRPr="0061756A" w:rsidRDefault="00832593"/>
    <w:sectPr w:rsidR="00832593" w:rsidRPr="006175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2AA16" w14:textId="77777777" w:rsidR="00272AE8" w:rsidRDefault="00272AE8" w:rsidP="00B30531">
      <w:pPr>
        <w:spacing w:after="0" w:line="240" w:lineRule="auto"/>
      </w:pPr>
      <w:r>
        <w:separator/>
      </w:r>
    </w:p>
  </w:endnote>
  <w:endnote w:type="continuationSeparator" w:id="0">
    <w:p w14:paraId="5E969EF2" w14:textId="77777777" w:rsidR="00272AE8" w:rsidRDefault="00272AE8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214DF" w14:textId="77777777" w:rsidR="00272AE8" w:rsidRDefault="00272AE8" w:rsidP="00B30531">
      <w:pPr>
        <w:spacing w:after="0" w:line="240" w:lineRule="auto"/>
      </w:pPr>
      <w:r>
        <w:separator/>
      </w:r>
    </w:p>
  </w:footnote>
  <w:footnote w:type="continuationSeparator" w:id="0">
    <w:p w14:paraId="3C698372" w14:textId="77777777" w:rsidR="00272AE8" w:rsidRDefault="00272AE8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1"/>
  </w:num>
  <w:num w:numId="5">
    <w:abstractNumId w:val="9"/>
  </w:num>
  <w:num w:numId="6">
    <w:abstractNumId w:val="1"/>
  </w:num>
  <w:num w:numId="7">
    <w:abstractNumId w:val="3"/>
  </w:num>
  <w:num w:numId="8">
    <w:abstractNumId w:val="19"/>
  </w:num>
  <w:num w:numId="9">
    <w:abstractNumId w:val="12"/>
  </w:num>
  <w:num w:numId="10">
    <w:abstractNumId w:val="20"/>
  </w:num>
  <w:num w:numId="11">
    <w:abstractNumId w:val="7"/>
  </w:num>
  <w:num w:numId="12">
    <w:abstractNumId w:val="17"/>
  </w:num>
  <w:num w:numId="13">
    <w:abstractNumId w:val="8"/>
  </w:num>
  <w:num w:numId="14">
    <w:abstractNumId w:val="5"/>
  </w:num>
  <w:num w:numId="15">
    <w:abstractNumId w:val="0"/>
  </w:num>
  <w:num w:numId="16">
    <w:abstractNumId w:val="18"/>
  </w:num>
  <w:num w:numId="17">
    <w:abstractNumId w:val="16"/>
  </w:num>
  <w:num w:numId="18">
    <w:abstractNumId w:val="10"/>
  </w:num>
  <w:num w:numId="19">
    <w:abstractNumId w:val="6"/>
  </w:num>
  <w:num w:numId="20">
    <w:abstractNumId w:val="4"/>
  </w:num>
  <w:num w:numId="21">
    <w:abstractNumId w:val="13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72AE8"/>
    <w:rsid w:val="002F15E5"/>
    <w:rsid w:val="003315F4"/>
    <w:rsid w:val="00360CE4"/>
    <w:rsid w:val="00504B6B"/>
    <w:rsid w:val="005230E3"/>
    <w:rsid w:val="0061756A"/>
    <w:rsid w:val="006A4C7B"/>
    <w:rsid w:val="00706770"/>
    <w:rsid w:val="007C5D65"/>
    <w:rsid w:val="007F1F81"/>
    <w:rsid w:val="00832593"/>
    <w:rsid w:val="0086129D"/>
    <w:rsid w:val="008C5DE3"/>
    <w:rsid w:val="00904438"/>
    <w:rsid w:val="009747C6"/>
    <w:rsid w:val="0099151B"/>
    <w:rsid w:val="009A0335"/>
    <w:rsid w:val="00AC2E28"/>
    <w:rsid w:val="00B30531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2026-10-20T06:24:00Z</dcterms:created>
  <dcterms:modified xsi:type="dcterms:W3CDTF">2026-10-20T06:24:00Z</dcterms:modified>
</cp:coreProperties>
</file>