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0A95D" w14:textId="77777777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32"/>
          <w:szCs w:val="32"/>
        </w:rPr>
        <w:t>Connie Francis -</w:t>
      </w: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Connie Francis Sings All Time International Hits</w:t>
      </w:r>
    </w:p>
    <w:p w14:paraId="6A982C88" w14:textId="2507B773" w:rsidR="00FE4FD3" w:rsidRPr="00FE4FD3" w:rsidRDefault="00504B6B" w:rsidP="00FE4F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BA64F9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6E0237">
        <w:rPr>
          <w:rFonts w:ascii="굴림" w:eastAsia="굴림" w:hAnsi="굴림" w:cs="굴림"/>
          <w:b/>
          <w:bCs/>
          <w:kern w:val="0"/>
          <w:sz w:val="24"/>
          <w:szCs w:val="24"/>
        </w:rPr>
        <w:t>3</w:t>
      </w:r>
    </w:p>
    <w:p w14:paraId="7855D5F2" w14:textId="1C795177" w:rsidR="00683CB9" w:rsidRDefault="00683CB9" w:rsidP="00683CB9">
      <w:pPr>
        <w:pStyle w:val="a3"/>
        <w:rPr>
          <w:rFonts w:hint="eastAsia"/>
        </w:rPr>
      </w:pPr>
    </w:p>
    <w:p w14:paraId="3ADB5801" w14:textId="34157B56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kern w:val="0"/>
          <w:sz w:val="24"/>
          <w:szCs w:val="24"/>
        </w:rPr>
        <w:t>1960년대 미국과 유럽, 전 세계 팝 음악계를 풍미했던 미국의 대표적인 여성 팝 보컬리스트 코니 프랜시스(Connie Francis)의 세계 각국 대표 명곡들을 집대성한 음반 《Connie Francis Sings All Time International Hits》의 국내 오스카 레코드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(OSCAR, 카탈로그 번호: OR 751)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프레싱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LP입니다. </w:t>
      </w:r>
    </w:p>
    <w:p w14:paraId="13972018" w14:textId="77777777" w:rsid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53A7A88D" w14:textId="54E295BC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SIDE ONE</w:t>
      </w:r>
    </w:p>
    <w:p w14:paraId="61FA15B8" w14:textId="77777777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1. What Now My Love (Et 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Maintenant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) (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왓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나우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마이 </w:t>
      </w:r>
      <w:proofErr w:type="gram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러브 /</w:t>
      </w:r>
      <w:proofErr w:type="gram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이제 내 사랑은 어디로)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(3:00)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(English and French)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질베르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베코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(Gilbert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Bécaud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)가 작곡한 프랑스 샹송의 고전 〈Et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Maintenant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〉를 영어와 프랑스어로 소화한 트랙입니다. 사랑이 떠나간 뒤 남겨진 깊은 공허와 절망을 볼레로 풍의 서서히 고조되는 리듬과 함께 코니 프랜시스의 드라마틱한 가창력으로 웅장하게 터뜨립니다. </w:t>
      </w:r>
    </w:p>
    <w:p w14:paraId="52200E48" w14:textId="77777777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2. Misirlou (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미시를루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(2:17)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(English and Greek)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동지중해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및 그리스의 유서 깊은 민요이자 딕 데일(Dick Dale)의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서프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록으로도 널리 알려진 곡입니다. 코니 프랜시스는 이국적인 오리엔탈 멜로디 라인 위에 영어와 그리스어를 오가며 관능적이면서도 애절한 보컬 매력을 선보입니다. </w:t>
      </w:r>
    </w:p>
    <w:p w14:paraId="32D0C336" w14:textId="77777777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3. And I Love Her (앤 아이 러브 허)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(2:51)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(English)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비틀즈(The Beatles)의 폴 매카트니가 작곡한 명작 어쿠스틱 발라드를 여성 보컬의 시선에서 재해석한 트랙입니다. 단아한 나일론 기타와 절제된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퍼커션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위로 순수하고 깊은 연모의 감정을 속삭이듯 따스하게 전합니다. </w:t>
      </w:r>
    </w:p>
    <w:p w14:paraId="0DDDCD68" w14:textId="77777777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4. Milord (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밀로드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(2:19)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(English and French)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에디트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피아프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Édith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Piaf)의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대표곡으로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유명한 활기찬 카바레풍 샹송입니다. 거리의 여인이 상심한 신사를 위로하는 노랫말을 경쾌하고 익살스러운 리듬과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브라스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편곡에 실어 표현했습니다. </w:t>
      </w:r>
    </w:p>
    <w:p w14:paraId="111DB9A5" w14:textId="77777777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5. Love Me with All Your Heart (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Cuando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Calienta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El Sol) (러브 미 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위드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올 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유어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gram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하트 /</w:t>
      </w:r>
      <w:proofErr w:type="gram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그대 온 마음으로 날 사랑해줘요)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(2:22)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(English and Spanish)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멕시코의 형제 작곡가 카를로스 &amp;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마리오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리겔이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만든 불멸의 라틴 팝 명곡입니다. 뜨거운 태양 아래 타오르는 정열적인 사랑의 고백을 유려한 볼레로 리듬과 함께 영어 및 스페인어로 감미롭게 노래합니다. </w:t>
      </w:r>
    </w:p>
    <w:p w14:paraId="3C679E85" w14:textId="27B7078C" w:rsid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6. You're Breaking My Heart (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유어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브레이킹 마이 하트)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(2:30)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(English and Italian)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이탈리아 나폴리 민요 〈La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Mattinata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마티나타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)〉를 바탕으로 한 팝 </w:t>
      </w:r>
      <w:r w:rsidRPr="006E023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클래식입니다. 가슴을 에는 실연의 아픔을 이탈리아 오페라 칸초네 특유의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벨칸토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창법과 풍부한 성량으로 애절하게 호소합니다. </w:t>
      </w:r>
    </w:p>
    <w:p w14:paraId="33A93CA2" w14:textId="77777777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E393B44" w14:textId="77777777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SIDE TWO</w:t>
      </w:r>
    </w:p>
    <w:p w14:paraId="24A38F93" w14:textId="77777777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1. Medley: </w:t>
      </w:r>
      <w:proofErr w:type="gram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Exodus /</w:t>
      </w:r>
      <w:proofErr w:type="gram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Havah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Negilah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(메들리: 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엑소더스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하바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나길라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(5:03)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(English / English and Hebrew)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영화 《영광의 탈출(Exodus)》의 장엄한 메인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테마곡과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유대인의 유서 깊은 축제 민요 〈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하바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나길라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(기뻐하자)〉를 하나로 엮은 5분대의 대서사 메들리입니다. 엄숙하고 비장한 오케스트레이션으로 출발해 점차 빨라지는 흥겨운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클레즈머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(Klezmer) 리듬으로 폭발하는 극적인 구성이 앨범의 하이라이트를 이룹니다. </w:t>
      </w:r>
    </w:p>
    <w:p w14:paraId="31C7B539" w14:textId="77777777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2. La Vie 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En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Rose (장밋빛 </w:t>
      </w:r>
      <w:proofErr w:type="gram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인생 /</w:t>
      </w:r>
      <w:proofErr w:type="gram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라 비 앙 로즈)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(2:11)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(English and French)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에디트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피아프의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불멸의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상징곡입니다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>. 사랑에 빠진 이의 눈에 비친 세상을 '장밋빛'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물들이는 낭만을 프랑스 파리의 우아한 스트링 선율과 코니 프랜시스의 섬세한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비브라토로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포근하게 감싸 안습니다. </w:t>
      </w:r>
    </w:p>
    <w:p w14:paraId="558015BC" w14:textId="77777777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3. Stardust (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스타더스트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(3:11)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(English)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호기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카마이클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(Hoagy Carmichael)이 작곡한 아메리칸 팝/재즈 스탠더드의 최고봉입니다. 보랏빛 밤하늘에 흩뿌려진 별가루처럼 아련한 옛사랑의 잔상을 기품 있는 슬로우 템포와 서정적인 현악 반주로 회상합니다. </w:t>
      </w:r>
    </w:p>
    <w:p w14:paraId="2DCEB8D2" w14:textId="77777777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4. Girl from Ipanema (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이파네마의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여인)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(2:44)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(English and Portuguese)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안토니오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카를로스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조빔과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비니시우스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지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모라이스가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탄생시킨 전설적인 보사노바 명곡입니다. 해변을 거니는 아름다운 여인의 자태를 나른하면서도 세련된 보사노바 기타 리듬과 영어·포르투갈어 보컬로 감각적이게 풀어냅니다. </w:t>
      </w:r>
    </w:p>
    <w:p w14:paraId="6E951CDD" w14:textId="77777777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5. Mack the Knife (맥 더 나이프)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(2:42)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(English and German)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쿠르트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바일의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음악극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《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서푼짜리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오페라》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수록곡이자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루이 암스트롱, 바비 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다린의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히트로 유명한 스윙 넘버입니다. 악명 높은 살인마 '</w:t>
      </w:r>
      <w:proofErr w:type="spellStart"/>
      <w:r w:rsidRPr="006E0237">
        <w:rPr>
          <w:rFonts w:ascii="굴림" w:eastAsia="굴림" w:hAnsi="굴림" w:cs="굴림"/>
          <w:kern w:val="0"/>
          <w:sz w:val="24"/>
          <w:szCs w:val="24"/>
        </w:rPr>
        <w:t>메키</w:t>
      </w:r>
      <w:proofErr w:type="spellEnd"/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메서(Mackie Messer)'의 이야기를 재즈 스윙 빅밴드 반주 위에서 독일어 원어와 영어를 넘나들며 재치 있게 소화합니다. </w:t>
      </w:r>
    </w:p>
    <w:p w14:paraId="69813C8C" w14:textId="77777777" w:rsidR="006E0237" w:rsidRPr="006E0237" w:rsidRDefault="006E0237" w:rsidP="006E0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6. The Wedding (La Novia) (</w:t>
      </w:r>
      <w:proofErr w:type="gram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웨딩 /</w:t>
      </w:r>
      <w:proofErr w:type="gram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라 </w:t>
      </w:r>
      <w:proofErr w:type="spellStart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노비아</w:t>
      </w:r>
      <w:proofErr w:type="spellEnd"/>
      <w:r w:rsidRPr="006E0237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(3:09)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E0237">
        <w:rPr>
          <w:rFonts w:ascii="굴림" w:eastAsia="굴림" w:hAnsi="굴림" w:cs="굴림"/>
          <w:i/>
          <w:iCs/>
          <w:kern w:val="0"/>
          <w:sz w:val="24"/>
          <w:szCs w:val="24"/>
        </w:rPr>
        <w:t>(English and Spanish)</w:t>
      </w:r>
      <w:r w:rsidRPr="006E0237">
        <w:rPr>
          <w:rFonts w:ascii="굴림" w:eastAsia="굴림" w:hAnsi="굴림" w:cs="굴림"/>
          <w:kern w:val="0"/>
          <w:sz w:val="24"/>
          <w:szCs w:val="24"/>
        </w:rPr>
        <w:t xml:space="preserve"> 사랑하지 않는 사람과 제단에 서야 하는 신부의 눈물겨운 비극을 다룬 유명한 칠레 원곡의 팝 넘버입니다. 성당의 종소리를 연상시키는 경건하면서도 처연한 멜로디 위에서 코니 프랜시스의 가슴 저미는 호소력이 대미를 장식하며 앨범을 묵직하게 매듭짓습니다.</w:t>
      </w:r>
    </w:p>
    <w:p w14:paraId="793CB405" w14:textId="01A2FE50" w:rsidR="002552BC" w:rsidRPr="006E0237" w:rsidRDefault="002552BC" w:rsidP="00933511">
      <w:pPr>
        <w:pStyle w:val="a3"/>
        <w:rPr>
          <w:rFonts w:hint="eastAsia"/>
        </w:rPr>
      </w:pPr>
    </w:p>
    <w:sectPr w:rsidR="002552BC" w:rsidRPr="006E02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04171" w14:textId="77777777" w:rsidR="006E327A" w:rsidRDefault="006E327A" w:rsidP="00B30531">
      <w:pPr>
        <w:spacing w:after="0" w:line="240" w:lineRule="auto"/>
      </w:pPr>
      <w:r>
        <w:separator/>
      </w:r>
    </w:p>
  </w:endnote>
  <w:endnote w:type="continuationSeparator" w:id="0">
    <w:p w14:paraId="0998BA1B" w14:textId="77777777" w:rsidR="006E327A" w:rsidRDefault="006E327A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8DB51" w14:textId="77777777" w:rsidR="006E327A" w:rsidRDefault="006E327A" w:rsidP="00B30531">
      <w:pPr>
        <w:spacing w:after="0" w:line="240" w:lineRule="auto"/>
      </w:pPr>
      <w:r>
        <w:separator/>
      </w:r>
    </w:p>
  </w:footnote>
  <w:footnote w:type="continuationSeparator" w:id="0">
    <w:p w14:paraId="272498F2" w14:textId="77777777" w:rsidR="006E327A" w:rsidRDefault="006E327A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0AC"/>
    <w:multiLevelType w:val="multilevel"/>
    <w:tmpl w:val="89B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384F"/>
    <w:multiLevelType w:val="multilevel"/>
    <w:tmpl w:val="DB1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735C5"/>
    <w:multiLevelType w:val="multilevel"/>
    <w:tmpl w:val="EEF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73374"/>
    <w:multiLevelType w:val="multilevel"/>
    <w:tmpl w:val="51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32675"/>
    <w:multiLevelType w:val="multilevel"/>
    <w:tmpl w:val="25DA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9D73A8"/>
    <w:multiLevelType w:val="multilevel"/>
    <w:tmpl w:val="7116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65C9E"/>
    <w:multiLevelType w:val="multilevel"/>
    <w:tmpl w:val="C33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7A10DC"/>
    <w:multiLevelType w:val="multilevel"/>
    <w:tmpl w:val="F5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C7820"/>
    <w:multiLevelType w:val="multilevel"/>
    <w:tmpl w:val="483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E87CF4"/>
    <w:multiLevelType w:val="multilevel"/>
    <w:tmpl w:val="CF1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4429CC"/>
    <w:multiLevelType w:val="multilevel"/>
    <w:tmpl w:val="83F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42F14"/>
    <w:multiLevelType w:val="multilevel"/>
    <w:tmpl w:val="C00C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461C0"/>
    <w:multiLevelType w:val="multilevel"/>
    <w:tmpl w:val="B75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7"/>
  </w:num>
  <w:num w:numId="3">
    <w:abstractNumId w:val="21"/>
  </w:num>
  <w:num w:numId="4">
    <w:abstractNumId w:val="30"/>
  </w:num>
  <w:num w:numId="5">
    <w:abstractNumId w:val="14"/>
  </w:num>
  <w:num w:numId="6">
    <w:abstractNumId w:val="1"/>
  </w:num>
  <w:num w:numId="7">
    <w:abstractNumId w:val="4"/>
  </w:num>
  <w:num w:numId="8">
    <w:abstractNumId w:val="28"/>
  </w:num>
  <w:num w:numId="9">
    <w:abstractNumId w:val="19"/>
  </w:num>
  <w:num w:numId="10">
    <w:abstractNumId w:val="29"/>
  </w:num>
  <w:num w:numId="11">
    <w:abstractNumId w:val="10"/>
  </w:num>
  <w:num w:numId="12">
    <w:abstractNumId w:val="25"/>
  </w:num>
  <w:num w:numId="13">
    <w:abstractNumId w:val="13"/>
  </w:num>
  <w:num w:numId="14">
    <w:abstractNumId w:val="8"/>
  </w:num>
  <w:num w:numId="15">
    <w:abstractNumId w:val="0"/>
  </w:num>
  <w:num w:numId="16">
    <w:abstractNumId w:val="26"/>
  </w:num>
  <w:num w:numId="17">
    <w:abstractNumId w:val="24"/>
  </w:num>
  <w:num w:numId="18">
    <w:abstractNumId w:val="16"/>
  </w:num>
  <w:num w:numId="19">
    <w:abstractNumId w:val="9"/>
  </w:num>
  <w:num w:numId="20">
    <w:abstractNumId w:val="6"/>
  </w:num>
  <w:num w:numId="21">
    <w:abstractNumId w:val="20"/>
  </w:num>
  <w:num w:numId="22">
    <w:abstractNumId w:val="2"/>
  </w:num>
  <w:num w:numId="23">
    <w:abstractNumId w:val="31"/>
  </w:num>
  <w:num w:numId="24">
    <w:abstractNumId w:val="22"/>
  </w:num>
  <w:num w:numId="25">
    <w:abstractNumId w:val="3"/>
  </w:num>
  <w:num w:numId="26">
    <w:abstractNumId w:val="11"/>
  </w:num>
  <w:num w:numId="27">
    <w:abstractNumId w:val="12"/>
  </w:num>
  <w:num w:numId="28">
    <w:abstractNumId w:val="18"/>
  </w:num>
  <w:num w:numId="29">
    <w:abstractNumId w:val="15"/>
  </w:num>
  <w:num w:numId="30">
    <w:abstractNumId w:val="5"/>
  </w:num>
  <w:num w:numId="31">
    <w:abstractNumId w:val="27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B73EE"/>
    <w:rsid w:val="000D324C"/>
    <w:rsid w:val="001F28C6"/>
    <w:rsid w:val="002552BC"/>
    <w:rsid w:val="002F15E5"/>
    <w:rsid w:val="003315F4"/>
    <w:rsid w:val="00360CE4"/>
    <w:rsid w:val="003A4847"/>
    <w:rsid w:val="004D3DA8"/>
    <w:rsid w:val="00504B6B"/>
    <w:rsid w:val="005230E3"/>
    <w:rsid w:val="0061756A"/>
    <w:rsid w:val="00683CB9"/>
    <w:rsid w:val="006A4C7B"/>
    <w:rsid w:val="006E0237"/>
    <w:rsid w:val="006E327A"/>
    <w:rsid w:val="00706770"/>
    <w:rsid w:val="007C5D65"/>
    <w:rsid w:val="007F1F81"/>
    <w:rsid w:val="00832593"/>
    <w:rsid w:val="0086129D"/>
    <w:rsid w:val="008C5936"/>
    <w:rsid w:val="008C5DE3"/>
    <w:rsid w:val="00904438"/>
    <w:rsid w:val="00933511"/>
    <w:rsid w:val="009747C6"/>
    <w:rsid w:val="0099151B"/>
    <w:rsid w:val="009A0335"/>
    <w:rsid w:val="00A85FEB"/>
    <w:rsid w:val="00AC2E28"/>
    <w:rsid w:val="00B30531"/>
    <w:rsid w:val="00B51CD6"/>
    <w:rsid w:val="00B524F1"/>
    <w:rsid w:val="00BA64F9"/>
    <w:rsid w:val="00BE60AA"/>
    <w:rsid w:val="00BF538B"/>
    <w:rsid w:val="00C7216D"/>
    <w:rsid w:val="00E314B4"/>
    <w:rsid w:val="00E568D4"/>
    <w:rsid w:val="00E820CC"/>
    <w:rsid w:val="00EA5F7E"/>
    <w:rsid w:val="00EC4192"/>
    <w:rsid w:val="00F83EA5"/>
    <w:rsid w:val="00FA4E45"/>
    <w:rsid w:val="00F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8C5DE3"/>
  </w:style>
  <w:style w:type="character" w:customStyle="1" w:styleId="source-count">
    <w:name w:val="source-count"/>
    <w:basedOn w:val="a0"/>
    <w:rsid w:val="008C5DE3"/>
  </w:style>
  <w:style w:type="character" w:styleId="HTML">
    <w:name w:val="HTML Code"/>
    <w:basedOn w:val="a0"/>
    <w:uiPriority w:val="99"/>
    <w:semiHidden/>
    <w:unhideWhenUsed/>
    <w:rsid w:val="00A85FE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99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9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4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37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299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52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10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1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82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2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261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0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556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149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63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49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8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168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2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639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0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999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86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924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171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6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130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233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34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044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7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215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24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864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4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155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8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061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5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51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0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039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8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078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90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096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7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748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36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1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6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8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5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6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2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661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48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9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449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5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29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9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4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59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828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73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75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59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2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2026-06-30T05:50:00Z</cp:lastPrinted>
  <dcterms:created xsi:type="dcterms:W3CDTF">2026-10-20T07:14:00Z</dcterms:created>
  <dcterms:modified xsi:type="dcterms:W3CDTF">2026-10-20T07:14:00Z</dcterms:modified>
</cp:coreProperties>
</file>