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Milli Vanili (밀리 바닐리) - Baby Don't Forget My Number</w:t>
      </w:r>
    </w:p>
    <w:p>
      <w:pPr>
        <w:spacing w:after="240"/>
      </w:pPr>
      <w:r>
        <w:rPr w:rFonts="맑은 고딕">
          <w:rFonts w:ascii="맑은 고딕" w:hAnsi="맑은 고딕" w:eastAsia="맑은 고딕"/>
          <w:b/>
          <w:color w:val="4B5563"/>
          <w:sz w:val="22"/>
        </w:rPr>
        <w:t>위치 :  496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후반의 찬란했던 팝의 황금기를 논할 때, 대중의 심장을 가장 뜨겁고 경쾌하게 뛰게 했던 리듬의 정점에 이 음반이 존재합니다. 프로듀서 프랑크 파리안(Frank Farian)의 정교한 스튜디오 미학 위에 구축된 중독적인 베이스 라인과 감각적인 멜로디는 당대 유로 댄스와 아메리칸 R&amp;B 팝의 가장 매혹적인 결합을 선보였습니다. 비록 세월의 격랑 속에 드라마틱한 음악사적 비극을 품게 되었으나, 바이닐에 아로새겨진 그 시절의 찬란한 그루브와 대중을 사로잡았던 멜로디의 마력만큼은 오늘날에도 변함없이 빛을 발합니다. 이 음반은 그 시대 청춘들이 온몸으로 호흡했던 화려함과 그 이면에 깃든 아련한 낭만을 고스란히 간직한 하나의 빛나는 팝의 기념비입니다.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Baby Don't Forget My Number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Milli Vanili (밀리 바닐리)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1988년 유럽 선발매에 이어 1989년 전 세계를 강타한 싱글 및 앨범으로, 한사(Hansa)와 아리스타(Arista) 레코드를 통해 발매되어 전 세계 댄스 플로어를 점령한 기념비적 역작입니다.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핫 100(Hot 100) 차트 1위에 오르며 전 세계 차트 정상을 석권하였고, 이 곡이 수록된 정규 음반은 미국 내에서만 600만 장 이상의 판매고(6× 플래티넘)를 기록하며 폭발적인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1989년 빌보드 연말 차트 상위권 랭크, 아메리칸 뮤직 어워드(AMA) 다관왕 달성 등 대중음악계의 센세이션을 일으켰으며, 후일의 논란에도 불구하고 팝 음악사의 가장 화려한 순간을 상징하는 곡으로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(결성지: 독일 뮌헨)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1988년 결성 (롭 필라투스: 1965~1998 / 팹 모르반: 1966~현재)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팝 / 댄스 듀오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압도적인 비주얼과 화려한 퍼포먼스로 전 세계적인 신드롬을 일으키며 80년대 후반 MTV 시대를 상징하는 아이콘으로 군림했습니다. 화려했던 영광과 팝 역사상 가장 충격적인 논란의 중심을 모두 관통하며, 대중음악 산업의 명암과 본질에 대한 깊은 사유를 남긴 비운의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유로 댄스 팝의 세련된 프로덕션과 뉴 잭 스윙 태동기의 리듬 감각이 완벽하게 융화된 80년대 말 팝 사운드의 정수입니다. 귀에 감기는 브라스 편곡과 탄탄한 리듬 섹션은 당시 팝 필드가 도달했던 상업적 세련미의 정점을 웅변하며, 90년대 댄스 팝으로 넘어가는 가교 역할을 충실히 해냈습니다.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카세트 테이프와 붐박스, 그리고 네온사인이 일렁이던 1980년대 말 대도시의 밤거리를 그대로 소환하는 앨범입니다. 경쾌한 리듬 뒤편으로 스며 나오는 특유의 멜랑콜리는, 세기말을 앞두고 눈부시게 타올랐던 청춘들의 해맑은 환희와 덧없는 순수함을 고스란히 담아내고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 'Baby Don't Forget My Number'는 묵직하면서도 탄력적인 베이스 그루브와 감미로운 훅(Hook)이 절묘하게 교차하며 듣는 이를 단숨에 매료시킵니다. 인상적인 스포큰 워드 인트로와 함께 전개되는 브라스 루프, 정교하게 계산된 코러스 화음은 서정적인 팝 멜로디의 정수를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느끼기 어려운 12인치 바이닐 특유의 두툼하고 깊이 있는 저역대를 감상하는 것이 핵심입니다. 진공관 앰프를 통해 재생될 때 특유의 신디사이저 텍스처가 따뜻하게 풀려나며, 턴테이블의 바늘이 굵은 그루브를 긁고 지나갈 때 뿜어져 나오는 킥 드럼의 펀치력은 리스닝 룸 전체를 80년대의 황홀한 댄스 플로어로 탈바꿈시킵니다.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팝 음악사의 가장 뜨거운 논쟁거리이자 화려했던 시대의 상징이라는 점에서 대중문화사적으로 대체 불가능한 소장 가치를 지닙니다. 특히 원판 바이닐이 품고 있는 아날로그 사운드의 풍성함은 아날로그 컬렉터들에게 시대를 초월한 낭만과 특별한 심미적 만족감을 선사합니다.</w:t>
      </w:r>
    </w:p>
    <w:p>
      <w:pPr>
        <w:spacing w:line="324" w:lineRule="auto" w:after="120" w:before="160"/>
      </w:pPr>
      <w:r>
        <w:rPr w:rFonts="맑은 고딕">
          <w:rFonts w:ascii="맑은 고딕" w:hAnsi="맑은 고딕" w:eastAsia="맑은 고딕"/>
          <w:b/>
          <w:color w:val="4338CA"/>
          <w:sz w:val="21"/>
        </w:rPr>
        <w:t>이 음반을 통해 화려했던 80년대의 눈부신 리듬과 그 이면에 서린 아련한 시대의 노스탤지어가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