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6</w:t>
      </w:r>
    </w:p>
    <w:p>
      <w:pPr>
        <w:spacing w:after="240"/>
      </w:pPr>
      <w:r>
        <w:rPr w:rFonts="맑은 고딕">
          <w:rFonts w:ascii="맑은 고딕" w:hAnsi="맑은 고딕" w:eastAsia="맑은 고딕"/>
          <w:b/>
          <w:color w:val="4B5563"/>
          <w:sz w:val="22"/>
        </w:rPr>
        <w:t>위치 :  731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시간의 결을 품은 채 흘러간 지난 반세기의 위대한 팝 역사를 한 장의 바이닐에 정갈하게 갈무리한 기념비적인 컴필레이션 음반입니다. 서정적인 멜로디와 인간의 순수한 감정을 어루만지는 불멸의 선율들이 턴테이블의 회전을 따라 찬란하게 부활합니다. 라디오 다이얼 너머로 울려 퍼지던 아련한 시절의 노스탤지어와 당대 최고의 보컬리스트들이 남긴 온기 어린 울림이 묵직한 감동을 선사합니다. 세월이 흘러도 변치 않는 팝 클래식의 미학적 정수를 우아하고 기품 있는 소리로 전달하는 수작입니다.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중반 황금기를 수놓았던 서양 팝의 걸작들을 체계적으로 집대성하여 국내 애호가들에게 서구 대중음악의 정수를 품격 있게 소개하고자 기획·발매된 역사적 옴니버스 시리즈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음악 감상실과 심야 라디오 방송가를 중심으로 폭발적인 반향을 일으키며 연작 시리즈 전반에 걸쳐 롱셀러를 기록하였고, 당대 팝 애호가들의 필청 음반으로 확고히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수상 내역을 넘어 빌보드 차트 정상을 차지했던 명곡들과 그래미 어워즈를 빛낸 세기의 아티스트들의 마스터피스를 망라함으로써 대중음악 평단으로부터 탁월한 큐레이션의 가치를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거장 중심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연합 (옴니버스)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음악의 여명기와 황금시대를 찬란하게 수놓은 당대 최고의 보컬리스트들과 명연주자들이 한자리에 모인 역사적 연대기입니다. 스탠더드 팝의 기틀을 마련하고 인간의 보편적 정서를 노래한 이들의 독창적인 예술성은 현대 대중음악의 거대한 뿌리를 형성하였습니다.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음악이 단순한 대중적 유행을 넘어 시대를 대변하는 고전 예술로 승화하던 순간들을 밀도 있게 조명한 앤솔러지 음반입니다. 흩어져 있던 당대의 명연들을 하나의 완성도 높은 서사로 엮어내어 팝의 흐름을 한눈에 조망하게 하는 독보적인 아카이브적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LP의 검은 소릿골을 타고 흘러나오던 이 음악들은 청춘들에게 서구 낭만주의에 대한 동경이자 일상을 달래주던 순수한 위안이었습니다. 빛바랜 흑백 사진과 낡은 음악 다방의 공기, 한밤의 라디오 시그널을 떠올리게 하며 아날로그 세대의 애틋한 서정을 고스란히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벨벳처럼 부드러운 크루너 보컬 넘버부터 가슴을 저미는 서정적인 오케스트럴 팝 발라드까지 다채롭게 수록되어 있습니다. 유려한 어쿠스틱 악기 편곡과 진솔한 보컬의 조화는 화려한 전자음이 흉내 낼 수 없는 고아한 기품과 애절한 서정미를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MM 카트리지 특유의 두툼하고 밀도 높은 중역대를 통해 감상할 때 음반의 진가가 극대화됩니다. 턴테이블 바늘이 음반에 닿을 때 피어오르는 미세한 지직거림조차 음악의 일부로 녹아들어, 늦은 밤 아늑한 감상실의 공기를 온기 가득하게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온전히 복원할 수 없는 마스터 테이프 특유의 자연스러운 질감과 당대 음반 기획의 정취가 고스란히 보존된 귀중한 유산입니다. 시대를 초월한 팝의 명편들을 손끝으로 만지고 소장할 수 있다는 점에서 정통 LP 컬렉터에게 매우 각별한 가치를 선사합니다.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세월의 향기와 불멸의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