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9</w:t>
      </w:r>
    </w:p>
    <w:p>
      <w:pPr>
        <w:spacing w:after="240"/>
      </w:pPr>
      <w:r>
        <w:rPr w:rFonts="맑은 고딕">
          <w:rFonts w:ascii="맑은 고딕" w:hAnsi="맑은 고딕" w:eastAsia="맑은 고딕"/>
          <w:b/>
          <w:color w:val="4B5563"/>
          <w:sz w:val="22"/>
        </w:rPr>
        <w:t>위치 :  734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반세기를 관통하며 인류의 희로애락을 보듬어온 불멸의 팝 명곡들을 한 폭의 수채화처럼 엮어낸 감동의 아카이브입니다. 거친 세월의 파고 속에서도 빛을 잃지 않는 선율들은 당대 청춘들의 가슴에 깊은 울림을 남기며 시대를 초월한 서정적 안식처가 되어주었습니다. 아날로그 바이닐의 고즈넉한 결을 타고 흐르는 선율 하나하나는 지나간 시절의 찬란했던 낭만을 오늘날 우리의 곁으로 다시금 다정하게 불러옵니다.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세계 팝 음악사를 수놓았던 명곡들을 집대성하여 국내 음악 애호가들에게 소개하고자 기획된 기념비적인 컴필레이션 시리즈의 아홉 번째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라디오 방송과 음악 다방을 중심으로 폭발적인 애청을 이끌어내며 수많은 음악 애호가들의 필청 음반이자 스테디셀러로 굳건한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개별 명곡들은 빌보드 차트 상위권 석권 및 그래미 어워드 수상을 비롯해 세계 유수의 음악 협회로부터 역사적 가치를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황금기를 개척하고 견인했던 전설적인 거장 보컬리스트들과 밴드들이 한자리에 모였습니다. 각자의 고유한 음색과 독창적인 음악 언어로 대중음악의 지평을 넓혔으며, 오늘날까지도 수많은 후대 음악인들에게 마르지 않는 영감의 원천으로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음악이 단순한 유행가를 넘어 하나의 고전 예술로서 격조를 갖추어 가던 과도기적 명작들을 정교하게 큐레이션한 명반입니다. 개별 트랙의 뛰어난 완성도는 물론, 전체적인 트랙 배치가 유려한 서사적 흐름을 형성하여 옴니버스 음반의 미학적 정점을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음악이 곧 위로이자 유일한 창구였던 그 시절, 턴테이블 바늘 끝에서 피어오르던 멜로디는 메마른 일상을 촉촉하게 적셔주었습니다. 흑백 영화의 한 장면처럼 아련한 청춘의 기억과 골목길 라디오에서 흘러나오던 설렘의 감정이 바이닐의 소리골마다 오롯이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풍미한 스탠더드 팝 발라드부터 감미로운 보컬 하모니가 돋보이는 트랙들로 구성되어 있습니다. 절제된 감정선과 서정적인 멜로디 라인은 듣는 이의 마음을 단숨에 사로잡으며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피어오를 때 턴테이블의 카트리지를 올리면, 아날로그 특유의 밀도 높은 중음역대와 따스한 질감이 공간을 그윽하게 채웁니다. 잡음마저 음악의 일부로 승화되는 바이닐 고유의 정취를 느끼며 호젓한 밤에 감상하기에 더없이 적합합니다.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보석 같은 명곡들을 가장 순수한 형태의 아날로그 사운드로 감상할 수 있는 귀중한 자료입니다. 대중음악의 뿌리와 낭만을 기억하고자 하는 정통 LP 컬렉터라면 결코 놓칠 수 없는 독보적인 컬렉션입니다.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반세기의 낭만과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