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12</w:t>
      </w:r>
    </w:p>
    <w:p>
      <w:pPr>
        <w:spacing w:after="240"/>
      </w:pPr>
      <w:r>
        <w:rPr w:rFonts="맑은 고딕">
          <w:rFonts w:ascii="맑은 고딕" w:hAnsi="맑은 고딕" w:eastAsia="맑은 고딕"/>
          <w:b/>
          <w:color w:val="4B5563"/>
          <w:sz w:val="22"/>
        </w:rPr>
        <w:t>위치 :  737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『Pop Song 반세기 Vol. 12』는 격동의 시대를 건너오며 우리네 청춘의 밤을 그윽하게 물들였던 불멸의 팝 명곡들을 정갈하게 엮어낸 고아한 기록물입니다. 아스라한 세월의 강을 건너온 거장들의 숨결은 흑백 필름 속 풍경처럼 은은한 노스탤지어에 젖어들게 하며, 시대와 국경을 초월한 멜로디의 숭고한 힘을 다시금 일깨웁니다. 팝 음악의 황금기를 수놓았던 서정적인 선율들이 한 장의 바이닐 위에 고즈넉이 내려앉아, 듣는 이의 가슴속 깊은 심연을 따스하게 어루만집니다.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12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대중음악사의 찬란한 유산을 체계적으로 정리하여 국내 애호가들에게 서구 팝의 정수를 소개하고자 정교한 기획 하에 발간된 기념비적인 옴니버스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음악감상실과 라디오 방송을 중심으로 청자들의 폭발적인 사랑을 받았으며, 교양과 감성을 겸비한 음악 애호가들의 필청반이자 장기 스테디셀러로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명곡들은 영미 빌보드 차트 최상위권 섭렵 및 유수의 대중음악 시상식을 휩쓴 바 있으며, 오랜 세월 전 세계 음악 비평계로부터 불후의 명작으로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및 유럽 각국)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(1950년대~1970년대 전성기)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(솔로 보컬리스트, 전설적인 팝 그룹 및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 참여한 예술가들은 팝, 스탠더드 발라드, 소프트 록 등 다채로운 영역에서 현대 대중음악의 어법을 구축한 불멸의 거장들입니다. 이들의 탁월한 음악적 독창성과 유려한 보컬은 단순한 대중가요의 경계를 넘어 하나의 고전 예술로서 세대를 초월한 보편적 감동을 전하고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팝 음악이 한국 대중문화의 심상 속으로 깊이 착근하던 시기, 방대한 반세기의 음악사적 흐름을 유기적으로 응축해 낸 정선된 앤솔러지로서 독보적인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백열등 불빛 아래 단파 라디오의 미세한 주파수를 맞추며 낭만을 그리워하던 시절, 청춘들의 고단한 하루를 위로하던 다정한 멜로디의 보고입니다. 음악다방의 묵직한 턴테이블 위를 돌며 청년들의 가슴속에 문학적 감수성과 자유에 대한 열망을 지펴 올리던 시대의 숨결이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극적인 현악 오케스트레이션과 감미로운 독창이 어우러진 클래시컬 팝 넘버들이 주를 이루며, 맑고 투명한 선율 뒤에 숨은 애틋한 서정성이 깊은 여운을 남깁니다. 각 트랙마다 뚜렷한 서사적 기승전결을 지니고 있어 마치 한 편의 짧은 고전 소설을 마주하는 듯한 내밀한 문학적 감흥을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턴테이블 바늘이 소릿골을 지날 때 피어오르는 미세한 표면 잡음(Surface Noise)이 한데 어우러질 때, 디지털 음원이 결코 흉내 낼 수 없는 아날로그의 진가가 극대화됩니다. 조도를 낮춘 어둑한 공간에서 잔잔한 차 한 잔과 함께 울려 퍼지는 중음역대의 풍성한 울림에 귀 기울여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황금기 팝의 원형을 품격 있는 구성으로 박제한 아날로그 바이닐로서, 클래식과 팝을 아우르는 진정한 음악 컬렉터라면 결코 지나칠 수 없는 높은 소장 가치를 지닙니다.</w:t>
      </w:r>
    </w:p>
    <w:p>
      <w:pPr>
        <w:spacing w:line="324" w:lineRule="auto" w:after="120" w:before="160"/>
      </w:pPr>
      <w:r>
        <w:rPr w:rFonts="맑은 고딕">
          <w:rFonts w:ascii="맑은 고딕" w:hAnsi="맑은 고딕" w:eastAsia="맑은 고딕"/>
          <w:b/>
          <w:color w:val="4338CA"/>
          <w:sz w:val="21"/>
        </w:rPr>
        <w:t>이 음반을 통해 세월이 흘러도 퇴색되지 않는 반세기 팝의 찬란한 숨결과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