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E.T. 이야기</w:t>
      </w:r>
    </w:p>
    <w:p>
      <w:pPr>
        <w:spacing w:after="240"/>
      </w:pPr>
      <w:r>
        <w:rPr w:rFonts="맑은 고딕">
          <w:rFonts w:ascii="맑은 고딕" w:hAnsi="맑은 고딕" w:eastAsia="맑은 고딕"/>
          <w:b/>
          <w:color w:val="4B5563"/>
          <w:sz w:val="22"/>
        </w:rPr>
        <w:t>위치 :  471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전 세계인의 심금을 울린 스티븐 스필버그의 명작 &lt;E.T.&gt;의 서사와 존 윌리엄스의 영롱한 오케스트레이션을 아날로그 바이닐의 숨결로 엮어낸 감동의 오디오 드라마 음반입니다. 미지의 우주와 순백의 동심이 맞닿는 순간의 경이로움을 정감 어린 우리말 내레이션과 유려한 배경음악으로 수놓아, 듣는 이를 아득한 유년의 기억 속으로 이끕니다. 영상의 감동을 청각의 순수한 예술로 치환한 이 작품은 시대를 초월하여 영혼을 어루만지는 따스한 빛과 위로를 건넵니다.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E.T. 이야기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초반 전 세계를 강타한 영화 &lt;E.T.&gt;의 신드롬 속에서, 국내 오디오 스토리텔링 음반의 붐을 타고 정식 라이선스 및 기획을 거쳐 발매된 역사적 기획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어린이와 청소년층은 물론 온 가족의 필청 음반으로 회자되며 기록적인 판매고를 달성, 80년대 가정마다 턴테이블 위를 장식했던 베스트셀러 바이닐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원작 영화 사운드트랙(존 윌리엄스 작곡)의 아카데미 음악상 및 그래미 어워드 석권에 빛나는 클래식 스코어의 권위를 바탕으로 국내 대중문화사에서 독보적인 완성도를 지닌 오디오북 명반으로 공인됨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대한민국 / 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1980년대 초반 결성 및 제작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컴필레이션 프로젝트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거장 존 윌리엄스의 전설적인 교향악 테마를 바탕으로 당대 최정상급 전문 성우진과 사운드 엔지니어들이 협업하여 탄생시킨 프로젝트입니다. 목소리 하나하나에 서사를 실어 나르는 섬세한 연기력과 웅장한 할리우드 심포닉 사운드의 결합은 단순한 번안을 넘어 독자적인 음악극적 위상을 획득하였습니다.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사운드트랙과 내레이션이 결합된 ‘듣는 시네마’의 미학을 바이닐 포맷 안에 완벽히 정착시키며, 1980년대 한국 음반 시장의 장르적 다양성을 확장한 귀중한 사료입니다.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컬러TV의 대중화와 더불어 우주와 미지에 대한 낭만이 가득했던 시절, 전축 앞에 옹기종기 모여 앉아 엘리엇과 E.T.의 이별에 눈시울을 붉히던 그 시절 청춘과 소년소녀들의 순수한 노스탤지어가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보름달을 배경으로 밤하늘을 날아오르는 자전거 장면의 벅찬 테마와 눈물겨운 교감을 묘사한 현악 선율, 그리고 극적 긴장감을 더하는 내레이션의 배치가 탁월합니다. 웅장한 금관악기의 울림과 애잔한 목관악기의 선율이 교차하며 시각적 이미지 없이도 한 편의 대서사시를 눈앞에 펼쳐 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LP 그루브에서 배어 나오는 미세한 잔향 속에서 감상할 때 성우의 따뜻한 숨결과 오케스트라의 질감이 한층 입체적으로 피어납니다. 조도를 낮춘 고요한 공간에서 바늘을 얹으면 80년대의 따스했던 응접실로 시간 여행을 떠나는 듯한 공감각적 울림을 마주할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스트리밍 시대에는 온전히 복원하기 힘든 아날로그 시대의 정서적 온기와 희귀한 아카이브적 가치를 지니고 있어, 빈티지 사운드트랙 애호가 및 LP 컬렉터들에게 더할 나위 없는 소장 가치를 지닙니다.</w:t>
      </w:r>
    </w:p>
    <w:p>
      <w:pPr>
        <w:spacing w:line="324" w:lineRule="auto" w:after="120" w:before="160"/>
      </w:pPr>
      <w:r>
        <w:rPr w:rFonts="맑은 고딕">
          <w:rFonts w:ascii="맑은 고딕" w:hAnsi="맑은 고딕" w:eastAsia="맑은 고딕"/>
          <w:b/>
          <w:color w:val="4338CA"/>
          <w:sz w:val="21"/>
        </w:rPr>
        <w:t>이 음반을 통해 아득히 잊고 지냈던 유년의 순수한 동심과 웅장한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