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Diamond Pops  Vol. 8</w:t>
      </w:r>
    </w:p>
    <w:p>
      <w:pPr>
        <w:spacing w:after="240"/>
      </w:pPr>
      <w:r>
        <w:rPr w:rFonts="맑은 고딕">
          <w:rFonts w:ascii="맑은 고딕" w:hAnsi="맑은 고딕" w:eastAsia="맑은 고딕"/>
          <w:b/>
          <w:color w:val="4B5563"/>
          <w:sz w:val="22"/>
        </w:rPr>
        <w:t>위치 :  307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음악이 시간의 결을 따라 흐르며 남긴 영롱한 자취처럼, 《Diamond Pops  Vol. 8》은 한 시대를 수놓았던 위대한 멜로디들을 하나의 찬란한 보석함에 정성스레 담아낸 명반입니다. 라디오 주파수를 맞추며 밤을 지새우던 아날로그 시대의 순수한 서정과 청춘의 낭만이 음반의 소리 골마다 고결하고 따스하게 스며 있습니다. 각 트랙마다 세대를 초월한 음악적 감동과 정교한 편곡의 미학이 어우러져, 듣는 이의 마음 깊은 곳에 잠자고 있던 아련한 노스탤지어를 우아하게 일깨웁니다. 황금기 팝 음악이 지닌 보편적 아름다움과 서정미를 집대성한 본 앨범은 오늘날에도 여전히 변치 않는 울림을 선사하는 소중한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Diamond Pops  Vol. 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팝 음악의 황금기 시절, 전 세계를 매혹시킨 스탠더드 팝과 소프트 록, 서정적인 어덜트 컨템포러리 명곡들을 엄선하여 발매된 정통 기획 옴니버스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다방과 감상실, 그리고 라디오 애호가들 사이에서 필청 음반으로 꼽히며 스테디셀러를 기록하였고, 대중적으로 폭넓은 사랑을 받으며 높은 보급률을 자랑한 명판입니다.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 차트 상위권을 수놓았던 당대 최고의 히트 싱글들과 그래미 어워드 수상자들의 대표 명곡들을 선별 수록하여 앨범 자체로도 뛰어난 큐레이션의 가치와 음악적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유럽 연합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(1960~80년대 전성기를 구가한 거장 음악가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당대 영미권 및 유럽 팝 음악계를 호령하던 전설적인 보컬리스트들과 뛰어난 싱어송라이터들이 한자리에 모여 다채로운 음악적 파노라마를 펼쳐냅니다. 감미로운 발라드부터 유려한 포크 록, 오케스트라 사운드가 돋보이는 팝에 이르기까지 각 아티스트의 독창적인 음악성과 음색이 절묘한 조화를 이룹니다. 20세기 대중음악사의 중심에 서 있던 거장들의 정수가 모여 음반 전체를 한 편의 서사시처럼 완성해 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개별 음반을 쉽게 접하기 어려웠던 시절, 음악적 완성도가 검증된 명곡만을 정교하게 배치하여 대중에게 서양 팝 음악의 진수를 소개한 기념비적인 시리즈 음반입니다. 단편적인 유행가를 넘어 예술성과 대중성을 겸비한 팝 명작들을 하나의 호흡으로 엮어내어 팝 컴필레이션 앨범의 품격을 한 단계 격상시켰다는 평을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백열등 불빛 아래 턴테이블의 회전을 바라보며 음악에 젖어 들던 70~80년대 청춘들의 서정적 풍경과 공기가 고스란히 담겨 있습니다. 카세트테이프에 녹음해 친구나 연인에게 건네던 따뜻한 정서와, 고단한 일상을 위로하던 라디오 시그널의 기억들이 음반의 선율 사이로 아련하게 피어오릅니다.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어쿠스틱 기타와 유려한 스트링 사운드가 돋보이는 센티멘털 발라드, 듣는 순간 마음을 평온하게 물들이는 소프트 팝 넘버들이 중심을 이룹니다. 절제된 감정선 위로 흐르는 보컬의 따스한 딕션과 서정적인 멜로디는 듣는 이로 하여금 깊은 사색과 편안한 휴식을 누리게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중역대가 충실한 빈티지 스피커를 통해 들을 때 보컬의 질감과 스트링의 배음이 가장 풍성하게 살아납니다. LP 특유의 은은한 표면 잡음(Surface Noise)마저 장작불의 불씨처럼 서정적으로 느껴지는 깊은 밤, 조명을 낮추고 카트리지 바늘이 소리 골을 스치는 미세한 떨림에 온전히 몰입해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대체할 수 없는 아날로그 특유의 자연스러운 음폭과 그 시절의 감수성이 담긴 오리지널 아트워크를 동시에 간직하고 있습니다. 팝 음악의 황금기를 증언하는 훌륭한 아카이브이자, 손때 묻은 시간의 깊이를 느끼게 해주는 컬렉터스 아이템으로서 매우 각별한 소장 가치를 지닙니다.</w:t>
      </w:r>
    </w:p>
    <w:p>
      <w:pPr>
        <w:spacing w:line="324" w:lineRule="auto" w:after="120" w:before="160"/>
      </w:pPr>
      <w:r>
        <w:rPr w:rFonts="맑은 고딕">
          <w:rFonts w:ascii="맑은 고딕" w:hAnsi="맑은 고딕" w:eastAsia="맑은 고딕"/>
          <w:b/>
          <w:color w:val="4338CA"/>
          <w:sz w:val="21"/>
        </w:rPr>
        <w:t>이 음반을 통해 한 시대를 수놓았던 영롱한 멜로디와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