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New Pops Album Vol. 8</w:t>
      </w:r>
    </w:p>
    <w:p>
      <w:pPr>
        <w:spacing w:after="240"/>
      </w:pPr>
      <w:r>
        <w:rPr w:rFonts="맑은 고딕">
          <w:rFonts w:ascii="맑은 고딕" w:hAnsi="맑은 고딕" w:eastAsia="맑은 고딕"/>
          <w:b/>
          <w:color w:val="4B5563"/>
          <w:sz w:val="22"/>
        </w:rPr>
        <w:t>위치 :  318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한 시대를 풍미했던 팝 음악의 찬란한 숨결을 한 장의 바이닐에 오롯이 담아낸 이 음반은, 국경과 언어의 장벽을 넘어 아련한 향수와 낭만을 속삭이는 타임캡슐과도 같습니다. 당시 라디오 다이얼 너머로 아스라이 울려 퍼지던 세기의 멜로디들이 정교한 큐레이션을 거쳐 턴테이블 위에서 다시금 유려하게 피어납니다. 격변의 계절을 지나온 청춘들에게는 따스한 영혼의 쉼터였으며, 오늘날의 음악 애호가들에게는 아날로그 시대가 지닌 순수한 예술적 감흥을 되살려 주는 고귀한 기록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New Pops Album Vol. 8</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한국 음악 시장의 찬란한 개화기 속에서 국내 유수의 라이선스 음반사를 통해 기획·발매된 전설적인 옴니버스 팝 시리즈로, 당시 세계 팝 음악계의 정상을 수놓던 명곡들을 엄선하여 국내 애호가들에게 소개하기 위해 정성스럽게 직조된 역사적 편집반입니다.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레코드점 진열대의 가장 눈에 띄는 자리를 차지하며 대중적인 폭발적 인기를 누렸고, 심야 라디오 프로그램의 단골 신청곡들과 맞물려 수많은 가정과 음악다방의 턴테이블 위를 점령하며 장기 스테디셀러를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앨범에 수록된 개별 명곡들은 빌보드(Billboard) 및 UK 싱글 차트 최상위권을 석권하고 그래미 어워드 노미네이트 및 수상을 통해 공인된 세기의 걸작들이며, 본 편집반은 그 시대의 정서적 정수를 가장 탁월한 구성미로 집대성했다는 비평적 상찬을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 유럽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1970년대 ~ 1980년대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음악사에 불멸의 족적을 남긴 당대 최고의 보컬리스트들과 명연주자들이 한자리에 모여, 다채로운 음악적 어법과 독창적인 예술성을 펼쳐 보입니다. 싱어송라이터의 서정적인 포크, 가슴을 적시는 감미로운 팝 발라드, 리드미컬한 소울에 이르기까지 폭넓은 스펙트럼으로 20세기 후반 팝 음악의 황금기를 견인한 거장들의 예술혼이 빛납니다.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단순한 히트곡 모음집의 차원을 넘어, 해외 원판의 접근이 제한적이던 시대에 서구 대중음악의 가장 눈부신 순간들을 압축하여 한국 대중문화의 심미안과 감수성을 비약적으로 확장시킨 기념비적인 문화적 가교의 위치를 점합니다.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백열등 불빛 아래 은은한 커피 향이 감돌던 음악다방에서 디제이가 조심스레 바늘을 올리던 순간의 설렘, 그리고 카세트테이프에 녹음 버튼을 누르며 밤을 지새우던 청춘들의 풋풋한 꿈과 애수가 이 음반의 소릿골마다 오롯이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유려한 오케스트레이션과 감미로운 보컬이 조화를 이루는 스탠더드 팝 발라드부터 깊은 서정성을 지닌 어쿠스틱 넘버에 이르기까지, 각 수록곡은 시대와 세대를 초월하여 듣는 이의 마음을 어루만지는 숭고한 멜로디의 힘을 여실히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부드럽고 따스한 배음과 턴테이블 팁이 회전하는 소릿골을 스치며 자아내는 은은한 아날로그의 숨결 속에서 감상할 것을 권합니다. 악기들의 인위적인 분리감보다는 중역대의 도톰한 질감과 보컬의 숨결이 하나의 공간에서 어우러질 때, 디지털 음원에서는 결코 맛볼 수 없는 깊은 공간감이 방 안을 가득 채웁니다.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시대를 풍미한 불멸의 명곡들을 하나의 완성도 높은 서사로 감상할 수 있는 귀중한 아카이브이자, 당시의 독특한 프레싱 질감과 레트로한 커버 디자인을 그대로 간직하고 있어 아날로그의 황금기를 추억하는 정통 LP 컬렉터라면 반드시 곁에 두어야 할 소중한 명반입니다.</w:t>
      </w:r>
    </w:p>
    <w:p>
      <w:pPr>
        <w:spacing w:line="324" w:lineRule="auto" w:after="120" w:before="160"/>
      </w:pPr>
      <w:r>
        <w:rPr w:rFonts="맑은 고딕">
          <w:rFonts w:ascii="맑은 고딕" w:hAnsi="맑은 고딕" w:eastAsia="맑은 고딕"/>
          <w:b/>
          <w:color w:val="4338CA"/>
          <w:sz w:val="21"/>
        </w:rPr>
        <w:t>이 음반을 통해 소릿골 깊은 곳에서 피어오르는 아날로그 선율이 우리 청춘의 잊힌 기억을 따스하게 어루만져 주며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