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The Bast of Golden Canzone</w:t>
      </w:r>
    </w:p>
    <w:p>
      <w:pPr>
        <w:spacing w:after="240"/>
      </w:pPr>
      <w:r>
        <w:rPr w:rFonts="맑은 고딕">
          <w:rFonts w:ascii="맑은 고딕" w:hAnsi="맑은 고딕" w:eastAsia="맑은 고딕"/>
          <w:b/>
          <w:color w:val="4B5563"/>
          <w:sz w:val="22"/>
        </w:rPr>
        <w:t>위치 :  326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지중해의 눈부신 태양과 낭만적인 파도 소리가 아로새겨진 이탈리아 칸초네의 황금기를 단 한 장의 바이닐로 압축한 명품 컴필레이션 음반입니다. 1960년대와 70년대를 풍미하며 전 세계인의 가슴을 적셨던 애틋한 멜로디와 이탈리아 특유의 폭발적이면서도 감미로운 보컬 미학이 유려하게 펼쳐집니다. 언어의 장벽을 뛰어넘어 인간 본연의 고독과 열정을 노래하는 거장들의 숨결은 세월이 흘러도 변치 않는 낭만의 정수를 선사합니다. 시대의 노스탤지어를 품은 이 음반은 아날로그 턴테이블 위에서 비로소 그 찬란한 황금빛 감동의 실체를 오롯이 드러냅니다.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Bast of Golden Canzone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1960~70년대 산레모 가요제(Festival di Sanremo)를 중심으로 전성기를 구가했던 이탈리아 명곡들을 엄선하여 1970~80년대 한국 및 글로벌 팝 시장 애호가들을 위해 기획·발매된 정통 칸초네 옴니버스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국내 음악 감상실과 라디오 심야 음악 프로그램을 중심으로 선풍적인 인기를 끌었으며, 감성적인 칸초네를 사랑하던 국내 팝 애호가들의 필청 음반으로 자리 잡으며 꾸준한 스테디셀러를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개별 곡 다수가 세계 최고 권위의 칸초네 축제인 산레모 가요제 그랑프리 및 입상 경력을 자랑하며, 세계 유수의 음악 차트를 석권했던 불후의 명작들로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(Italy)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1960년대 ~ 1970년대 전성기 활동 (음반 수록 아티스트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컴필레이션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질리오라 칭케티(Gigliola Cinquetti), 보비 솔로(Bobby Solo), 밀바(Milva) 등 이탈리아 칸초네의 르네상스를 이끌었던 전설적인 보컬리스트들이 한자리에 모였습니다. 이들은 벨칸토 창법의 유려함과 대중음악의 서정성을 완벽하게 결합하여 현대 팝 발라드의 기틀을 다졌으며, 독보적인 가창력과 예술성으로 세계 팝 역사에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영미권 팝 음악이 주류를 이루던 세계 대중음악사에서 라틴 문화권 특유의 낭만과 극적인 멜로디 라인으로 독자적인 예술 영역을 구축했던 유로피언 팝의 정점을 기록한 앨범입니다. 한 곡 한 곡이 완벽한 기승전결과 오케스트레이션을 품고 있어, 칸초네라는 장르가 지닌 음악적 완성도를 조망할 수 있는 중요한 사료적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갈색 원목 턴테이블과 음악다방의 DJ 부스에서 청춘을 보낸 세대들에게 칸초네는 순수했던 첫사랑의 설렘이자 아련한 그리움의 상징이었습니다. 번안 가요로도 널리 불리며 당대 한국 청년 문화의 감수성을 지배했던 이 곡들은, 음반에 깃든 미세한 스크래치 잡음조차 그 시절의 낭만적 풍경으로 치환시키는 짙은 시대의 향수를 머금고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질리오라 칭케티의 맑고 청아한 음색이 빛나는 'Non Ho L'Età(나이도 어린데)', 보비 솔로의 감미로운 저음이 심금을 울리는 'Una Lacrima Sul Viso(뺨에 흐르는 눈물)', 칸초네의 여왕 밀바의 드라마틱하고 비장미 넘치는 명곡들이 포진해 있어 지중해풍 멜로드라마의 진수를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풍성한 현악 오케스트레이션과 보컬의 비브라토가 돋보이는 음반인 만큼, 중음역이 따뜻하고 밀도 높게 표현되는 진공관 앰프와 다이내믹 레인지가 넓은 빈티지 스피커의 매칭을 권합니다. LP 특유의 그루브를 긁는 바늘 끝에서 피어오르는 보컬의 질감은 디지털 음원에서는 결코 흉내 낼 수 없는 깊은 공간감과 온기를 전해줍니다.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산레모 가요제의 황금기 트랙들을 오리지널 아날로그 마스터의 호흡으로 단 한 장의 LP에 집대성했다는 점에서 탁월한 소장 가치를 지닙니다. 오늘날 스트리밍 플랫폼에서 쉽게 찾아보기 힘든 희소성 높은 음원들과 클래식한 바이닐 재킷 디자인은 아날로그 컬렉터들의 LP 랙에서 단연 돋보이는 보석이 될 것입니다.</w:t>
      </w:r>
    </w:p>
    <w:p>
      <w:pPr>
        <w:spacing w:line="324" w:lineRule="auto" w:after="120" w:before="160"/>
      </w:pPr>
      <w:r>
        <w:rPr w:rFonts="맑은 고딕">
          <w:rFonts w:ascii="맑은 고딕" w:hAnsi="맑은 고딕" w:eastAsia="맑은 고딕"/>
          <w:b/>
          <w:color w:val="4338CA"/>
          <w:sz w:val="21"/>
        </w:rPr>
        <w:t>이 음반을 통해 지중해의 푸른 바람과 황금빛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