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 w:rFonts="맑은 고딕">
          <w:rFonts w:ascii="맑은 고딕" w:hAnsi="맑은 고딕" w:eastAsia="맑은 고딕"/>
          <w:b/>
          <w:color w:val="1E3A8A"/>
          <w:sz w:val="30"/>
        </w:rPr>
        <w:t>Various Artists - Venus Top Tune Vol. 5</w:t>
      </w:r>
    </w:p>
    <w:p>
      <w:pPr>
        <w:spacing w:after="240"/>
      </w:pPr>
      <w:r>
        <w:rPr w:rFonts="맑은 고딕">
          <w:rFonts w:ascii="맑은 고딕" w:hAnsi="맑은 고딕" w:eastAsia="맑은 고딕"/>
          <w:b/>
          <w:color w:val="4B5563"/>
          <w:sz w:val="22"/>
        </w:rPr>
        <w:t>위치 :  328</w:t>
      </w:r>
    </w:p>
    <w:p>
      <w:pPr>
        <w:spacing w:line="324" w:lineRule="auto" w:before="80" w:after="160"/>
      </w:pPr>
      <w:r>
        <w:rPr w:rFonts="맑은 고딕">
          <w:rFonts w:ascii="맑은 고딕" w:hAnsi="맑은 고딕" w:eastAsia="맑은 고딕"/>
          <w:b/>
          <w:color w:val="1F2937"/>
          <w:sz w:val="22"/>
        </w:rPr>
        <w:t xml:space="preserve">[음반 소개] </w:t>
      </w:r>
      <w:r>
        <w:rPr w:rFonts="맑은 고딕">
          <w:rFonts w:ascii="맑은 고딕" w:hAnsi="맑은 고딕" w:eastAsia="맑은 고딕"/>
          <w:b w:val="0"/>
          <w:sz w:val="21"/>
        </w:rPr>
      </w:r>
    </w:p>
    <w:p>
      <w:pPr>
        <w:spacing w:line="324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흘러간 시간의 모퉁이에서 건져 올린 불멸의 선율들이 아날로그 그루브 속에서 찬란한 빛을 발합니다. 《Venus Top Tune Vol. 5》는 당대 낭만과 멜랑콜리를 대표하던 서구 팝 음악의 정수를 한곳에 모아 한국 리스너들의 감수성을 풍요롭게 적셔주었던 기념비적인 옴니버스 음반입니다. 라디오 전파를 타고 골목길 다방과 젊은이들의 방 안을 채우던 시대의 숨결이 고스란히 담겨 있어, 한 곡 한 곡 바늘이 지날 때마다 아련한 추억의 온기를 선사합니다. 세대를 초월하여 사랑받는 멜로디의 향연은 클래식과 팝의 경계를 허물며 오늘날에도 깊은 서정적 울림을 전해줍니다.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1. 음반 데이터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앨범명: </w:t>
      </w:r>
      <w:r>
        <w:rPr w:rFonts="맑은 고딕">
          <w:rFonts w:ascii="맑은 고딕" w:hAnsi="맑은 고딕" w:eastAsia="맑은 고딕"/>
          <w:b w:val="0"/>
          <w:sz w:val="21"/>
        </w:rPr>
        <w:t>Venus Top Tune Vol. 5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아티스트: </w:t>
      </w:r>
      <w:r>
        <w:rPr w:rFonts="맑은 고딕">
          <w:rFonts w:ascii="맑은 고딕" w:hAnsi="맑은 고딕" w:eastAsia="맑은 고딕"/>
          <w:b w:val="0"/>
          <w:sz w:val="21"/>
        </w:rPr>
        <w:t>Various Artists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발매 정보: </w:t>
      </w:r>
      <w:r>
        <w:rPr w:rFonts="맑은 고딕">
          <w:rFonts w:ascii="맑은 고딕" w:hAnsi="맑은 고딕" w:eastAsia="맑은 고딕"/>
          <w:b w:val="0"/>
          <w:sz w:val="21"/>
        </w:rPr>
        <w:t>1970~80년대 한국 음반 산업의 황금기를 이끌었던 오아시스 레코드 등을 통해 라이선스 및 편집 음반 형태로 기획·발매되었으며, 당대 세계적인 히트를 기록한 팝과 서정적인 멜로디의 명곡들을 엄선하여 한국 대중음악 감상자들에게 전했던 귀중한 아카이브 성격의 앨범입니다.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LP 인기도(판매량): </w:t>
      </w:r>
      <w:r>
        <w:rPr w:rFonts="맑은 고딕">
          <w:rFonts w:ascii="맑은 고딕" w:hAnsi="맑은 고딕" w:eastAsia="맑은 고딕"/>
          <w:b w:val="0"/>
          <w:sz w:val="21"/>
        </w:rPr>
        <w:t>발매 당시 음악다방과 라디오 애청자들을 중심으로 폭발적인 사랑을 받았으며, 최신 유행 팝과 올드 팝 명곡을 소장하고자 했던 음악 애호가들 사이에서 필청반으로 손꼽히며 꾸준한 판매고와 인기를 누렸습니다.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각종 수상경력: </w:t>
      </w:r>
      <w:r>
        <w:rPr w:rFonts="맑은 고딕">
          <w:rFonts w:ascii="맑은 고딕" w:hAnsi="맑은 고딕" w:eastAsia="맑은 고딕"/>
          <w:b w:val="0"/>
          <w:sz w:val="21"/>
        </w:rPr>
        <w:t>개별 편집반으로서의 공식 수상 기록을 넘어, 앨범에 수록된 수많은 원곡들이 빌보드 차트와 그래미 어워드 등 세계 유수의 차트와 시상식을 석권했던 공인된 명작들로 채워져 그 음악적 권위를 입증합니다.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2. 아티스트 정보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국적: </w:t>
      </w:r>
      <w:r>
        <w:rPr w:rFonts="맑은 고딕">
          <w:rFonts w:ascii="맑은 고딕" w:hAnsi="맑은 고딕" w:eastAsia="맑은 고딕"/>
          <w:b w:val="0"/>
          <w:sz w:val="21"/>
        </w:rPr>
        <w:t>다국적 (미국, 영국, 이탈리아, 프랑스 등)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생몰년도: </w:t>
      </w:r>
      <w:r>
        <w:rPr w:rFonts="맑은 고딕">
          <w:rFonts w:ascii="맑은 고딕" w:hAnsi="맑은 고딕" w:eastAsia="맑은 고딕"/>
          <w:b w:val="0"/>
          <w:sz w:val="21"/>
        </w:rPr>
        <w:t>1960년대~1980년대 활동 아티스트 연합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그룹 소속: </w:t>
      </w:r>
      <w:r>
        <w:rPr w:rFonts="맑은 고딕">
          <w:rFonts w:ascii="맑은 고딕" w:hAnsi="맑은 고딕" w:eastAsia="맑은 고딕"/>
          <w:b w:val="0"/>
          <w:sz w:val="21"/>
        </w:rPr>
        <w:t>솔로 및 보컬 그룹 연합 (Various Artists)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 소개: </w:t>
      </w:r>
      <w:r>
        <w:rPr w:rFonts="맑은 고딕">
          <w:rFonts w:ascii="맑은 고딕" w:hAnsi="맑은 고딕" w:eastAsia="맑은 고딕"/>
          <w:b w:val="0"/>
          <w:sz w:val="21"/>
        </w:rPr>
        <w:t>서구 팝과 소프트 록, 샹송과 칸초네 등 다채로운 음악적 배경을 지닌 거장들이 한자리에 모였습니다. 시대를 풍미한 보컬리스트들과 명연주자들은 탁월한 가창력과 섬세한 편곡으로 대중음악의 예술적 지평을 넓혔으며, 한국 팝 음악 수용사에서 청자들의 미적 감각을 한 차원 끌어올린 주역들입니다.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3. 음반 상세 분석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역사적 위치: </w:t>
      </w:r>
      <w:r>
        <w:rPr w:rFonts="맑은 고딕">
          <w:rFonts w:ascii="맑은 고딕" w:hAnsi="맑은 고딕" w:eastAsia="맑은 고딕"/>
          <w:b w:val="0"/>
          <w:sz w:val="21"/>
        </w:rPr>
        <w:t>단편적인 히트곡 모음집을 넘어, 당시 서구 팝 음악의 흐름과 한국 대중의 낭만적 정서가 교차하는 지점을 명확히 보여주는 음악사적 사료입니다. 멜로디 중심의 유려한 선곡과 서정미 넘치는 오케스트레이션이 돋보이는 트랙 배치는 앨범 전체를 하나의 유기적인 음악적 여정으로 완성시킵니다.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시대의 흔적(스토리텔링): </w:t>
      </w:r>
      <w:r>
        <w:rPr w:rFonts="맑은 고딕">
          <w:rFonts w:ascii="맑은 고딕" w:hAnsi="맑은 고딕" w:eastAsia="맑은 고딕"/>
          <w:b w:val="0"/>
          <w:sz w:val="21"/>
        </w:rPr>
        <w:t>청바지와 통기타, 푸른 연기가 피어오르던 음악다방에서 DJ의 나직한 음성과 함께 턴테이블에 얹히던 그 시절 청춘들의 찬란한 초상이 담겨 있습니다. 외국의 선진 음악 문화를 열망하던 세대에게 이 음반은 단순한 음악을 넘어 하나의 감성적 해방구이자 잊을 수 없는 낭만의 표상이었습니다.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4. 주요 수록곡 및 감상 제언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주요 수록곡 특징: </w:t>
      </w:r>
      <w:r>
        <w:rPr w:rFonts="맑은 고딕">
          <w:rFonts w:ascii="맑은 고딕" w:hAnsi="맑은 고딕" w:eastAsia="맑은 고딕"/>
          <w:b w:val="0"/>
          <w:sz w:val="21"/>
        </w:rPr>
        <w:t>감미로운 스트링 선율과 애절한 보컬이 교차하는 감성 발라드부터 경쾌한 리듬의 팝 넘버까지, 각 트랙은 세련된 편곡과 낭만적인 멜로디 라인을 자랑합니다. 곡마다 깃든 서정적인 노랫말과 특유의 빈티지한 악기 질감은 청자의 마음을 일순간에 노스탤지어의 심연으로 이끕니다.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빈티지 감상 제언: </w:t>
      </w:r>
      <w:r>
        <w:rPr w:rFonts="맑은 고딕">
          <w:rFonts w:ascii="맑은 고딕" w:hAnsi="맑은 고딕" w:eastAsia="맑은 고딕"/>
          <w:b w:val="0"/>
          <w:sz w:val="21"/>
        </w:rPr>
        <w:t>진공관 앰프의 따스한 배음과 아날로그 카트리지의 섬세한 트래킹을 통해 청음할 때 그 진가가 온전히 드러납니다. 미세한 LP 특유의 서피스 노이즈는 오히려 음악의 시간성을 배가시키며, 풍성하게 피어나는 어쿠스틱 사운드와 현악기의 따뜻한 공간감이 리스닝 룸을 가득 메웁니다.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소장 가치: </w:t>
      </w:r>
      <w:r>
        <w:rPr w:rFonts="맑은 고딕">
          <w:rFonts w:ascii="맑은 고딕" w:hAnsi="맑은 고딕" w:eastAsia="맑은 고딕"/>
          <w:b w:val="0"/>
          <w:sz w:val="21"/>
        </w:rPr>
        <w:t>디지털 음원 스트리밍에서는 결코 재현할 수 없는 1970~80년대 한국 LP 문화의 독특한 질감과 장정(裝幀)을 간직하고 있습니다. 아날로그 시대의 온기와 향수를 고스란히 간직한 채 오늘날 귀한 빈티지 컬렉션의 한 페이지를 당당히 차지하는 소장 가치가 매우 높은 음반입니다.</w:t>
      </w:r>
    </w:p>
    <w:p>
      <w:pPr>
        <w:spacing w:line="324" w:lineRule="auto" w:after="120" w:before="160"/>
      </w:pPr>
      <w:r>
        <w:rPr w:rFonts="맑은 고딕">
          <w:rFonts w:ascii="맑은 고딕" w:hAnsi="맑은 고딕" w:eastAsia="맑은 고딕"/>
          <w:b/>
          <w:color w:val="4338CA"/>
          <w:sz w:val="21"/>
        </w:rPr>
        <w:t>이 음반을 통해 아련한 시절의 낭만과 온기 어린 선율이 전해주는 감동을 다시 한번 경험해 보시는 것은 어떨까요?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