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Bobcatalogue Come On! Feel …</w:t>
      </w:r>
    </w:p>
    <w:p>
      <w:pPr>
        <w:spacing w:after="240"/>
      </w:pPr>
      <w:r>
        <w:rPr w:rFonts="맑은 고딕">
          <w:rFonts w:ascii="맑은 고딕" w:hAnsi="맑은 고딕" w:eastAsia="맑은 고딕"/>
          <w:b/>
          <w:color w:val="4B5563"/>
          <w:sz w:val="22"/>
        </w:rPr>
        <w:t>위치 :  456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1990년대 인디 록과 얼터너티브 팝의 태동기를 찬란하게 수놓았던 명곡들을 하나의 유려한 서사로 엮어낸 이 컴필레이션 음반은, 당대 청춘들의 거칠면서도 순수한 열정을 고스란히 봉인하고 있습니다. 상업적 공식에 얽매이지 않고 독창적인 멜로디와 솔직한 감정선을 노래하던 다채로운 아티스트들의 음악적 숨결이 엘피 특유의 아날로그 질감 속에 생생히 녹아들어 있습니다. 한 시대를 풍미했던 인디 레이블의 음악적 자부심과 낭만이 깃든 이 앨범은, 세월이 흘러도 변치 않는 풋풋한 서정성과 청량한 기타 팝의 미학을 전해주는 귀중한 기록물입니다.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Bobcatalogue Come On! Feel …</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1990년대 초중반 인디 팝과 얼터너티브 록의 르네상스를 조명하기 위해 기획된 스페셜 카탈로그 컴필레이션 앨범으로, 시대를 선도하던 혁신적인 밴드들의 정수가 정교하게 편집되어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인디 차트 애호가들과 대안 음악 팬덤 사이에서 뜨거운 반향을 일으켰으며, 한정 수량 프레싱 음반으로서 레코드 숍을 중심으로 빠르게 소진되며 꾸준한 스테디셀러로 사랑받았습니다.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메이저 상업 시상식의 형식적 기준을 넘어, 유수의 인디 음악 비평지 및 컬렉터들로부터 90년대 얼터너티브 사운드의 정체성을 가장 진솔하게 포착한 뛰어난 기획반으로 높은 평가를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및 다국적 (영·미 인디 씬의 주요 뮤지션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1980년대 후반 ~ 1990년대 결성 및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다양한 솔로 싱어송라이터 및 인디 록 밴드 연합(Various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음반에 참여한 아티스트들은 메인스트림의 획일화된 팝 사운드에 저항하며 기타 팝 특유의 낭만과 쟁글거리는 멜로디를 복원해 낸 선구자들입니다. 이들은 거친 로파이 감성부터 우아한 멜로디 라인까지 폭넓은 음악적 스펙트럼을 선보이며 90년대 이후 현대 브릿팝과 모던 록의 기틀을 마련하였습니다.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포스트 펑크의 잔향과 인디 팝의 싱그러움이 교차하던 과도기적 시기를 가장 품격 있게 조망한 앨범으로, 인디 레이블의 카탈로그가 단순한 홍보를 넘어 하나의 완결된 예술적 컬렉션이 될 수 있음을 입증한 음악사적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세기말을 앞두고 불확실성 속에서 꿈과 방황을 노래하던 90년대 청춘들의 아련한 낭만이 고스란히 배어 있습니다. 카세트테이프와 바이닐 레코드를 통해 언더그라운드 문화를 공유하던 소년소녀들의 순수한 열정과 서정적인 공기가 소리 골마다 짙은 노스탤지어로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청량한 기타 리프와 위트 넘치는 보컬이 돋보이는 얼터너티브 팝 트랙부터, 내면의 고독을 읊조리는 감미로운 포크 록 넘버까지 다채롭게 수록되어 있습니다. 특히 경쾌하게 질주하는 드럼 비트 위로 얹어진 아련한 멜로디 라인은 듣는 이의 마음을 단숨에 푸르른 청춘의 한가운데로 데려다 놓습니다.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섬세한 턴테이블 카트리지를 통해 재생할 때, 아날로그 믹싱 특유의 거칠면서도 따뜻한 공간감이 극대화됩니다. 기타 스트로크의 미세한 마찰음과 보컬의 숨소리가 진공관의 포근한 온기를 머금고 울려 퍼져 한층 더 깊은 서정적 몰입감을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 스트리밍으로는 결코 온전히 재현할 수 없는 1990년대 인디 씬의 시대적 체온과 희소성을 품고 있어, 정통 바이닐 애호가와 얼터너티브 록 컬렉터라면 결코 놓칠 수 없는 소중한 문화적 유산입니다.</w:t>
      </w:r>
    </w:p>
    <w:p>
      <w:pPr>
        <w:spacing w:line="324" w:lineRule="auto" w:after="120" w:before="160"/>
      </w:pPr>
      <w:r>
        <w:rPr w:rFonts="맑은 고딕">
          <w:rFonts w:ascii="맑은 고딕" w:hAnsi="맑은 고딕" w:eastAsia="맑은 고딕"/>
          <w:b/>
          <w:color w:val="4338CA"/>
          <w:sz w:val="21"/>
        </w:rPr>
        <w:t>이 음반을 통해 아날로그 소리 골 사이에 아련하게 피어오르는 찬란했던 청춘의 숨결과 서정성이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