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Folksongs of the World Best 20</w:t>
      </w:r>
    </w:p>
    <w:p>
      <w:pPr>
        <w:spacing w:after="240"/>
      </w:pPr>
      <w:r>
        <w:rPr w:rFonts="맑은 고딕">
          <w:rFonts w:ascii="맑은 고딕" w:hAnsi="맑은 고딕" w:eastAsia="맑은 고딕"/>
          <w:b/>
          <w:color w:val="4B5563"/>
          <w:sz w:val="22"/>
        </w:rPr>
        <w:t>위치 :  140</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인류가 지나온 삶의 궤적과 애환, 그리고 흙내음 머금은 순수한 서정을 한 장의 바이닐에 오롯이 담아낸 이 음반은 국경과 시대를 초월하여 영혼을 울리는 세계 민요의 찬연한 정수를 선사합니다. 화려한 전자음의 수식 없이 오직 인간의 가장 원초적인 목소리와 소박한 어쿠스틱 악기들의 어울림으로 빚어낸 선율들은, 듣는 이로 하여금 잊고 지내던 시원(始原)의 고향을 마주하게 합니다. 각 대륙의 숨결이 깃든 스무 편의 노래는 단순한 민속음악의 나열을 넘어, 세대와 공간을 잇는 보편적인 인간애와 낭만을 품격 높은 음악적 언어로 증명해 냅니다. 고단한 일상을 벗어나 아날로그 소리의 숲에서 깊은 사색과 따스한 위안을 갈망하는 애호가들에게 영원히 퇴색하지 않을 감동의 여정을 열어주는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Folksongs of the World Best 20</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포크 리바이벌과 월드 뮤직에 대한 음악적 탐구가 정점에 달했던 시기에 기획된 음반으로, 세계 각국의 독창적이면서도 대표적인 민요 유산을 엄선하여 고음질 아날로그 마스터링을 거쳐 정중히 편찬한 역사적 기획반입니다.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차트의 상업적 경쟁을 넘어 지적인 음악 애호가들과 오디오파일들 사이에서 폭넓은 입소문을 타며 스테디셀러로 군림하였으며, 음악 감상실과 문화 공간의 필수 레퍼토리로서 꾸준한 판매고와 애청을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대중음악상의 화려한 트로피 대신, 유네스코 문화유산에 필적하는 민속음악사적 가치를 대중화했다는 문화예술계 평론가들의 전폭적인 찬사와 세계 유수 민속음악 아카이브의 추천 음반으로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(Various / Global)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(녹음 시기 기준)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각 지역의 토속적 정서와 음률을 수호해 온 명민한 음유시인들과 전통 포크 앙상블들이 한데 모여 완성한 프로젝트입니다. 이들은 민속 전승의 원형을 훼손하지 않으면서도 정제된 화성과 고전적인 편곡을 가미하여, 로컬 음악을 인류 공통의 위대한 클래식으로 승화시키는 독창적인 음악적 위상을 정립하였습니다.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대중음악사에서 포크 음악이 갖는 본원적 미덕인 ‘진정성’과 ‘자연스러움’의 극한을 보여주는 기념비적 선집입니다. 현대 팝의 기저를 이루는 세계 민속음악의 뿌리를 조망하게 함으로써, 음악사적 아카이빙의 엄격함과 대중적 감상미를 완벽히 조화시킨 수작으로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산업화가 가속화되고 디지털의 차가운 징후가 서서히 태동하던 시절, 낡은 턴테이블 앞에서 먼 이국땅의 노을과 바람 소리를 상상하던 청춘들의 노스탤지어가 짙게 배어 있습니다. 당시 대학가의 음악 다방과 고즈넉한 살롱에서 문학과 예술을 논하던 청년들에게 이 음반의 소박한 선율은 그 자체로 해방구이자 정신적 안식처였습니다.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안데스의 영혼을 바람의 소리로 읊조리는 'El Cóndor Pasa'의 처연한 플루트 음색, 아일랜드와 스코틀랜드의 짙은 녹음을 연상시키는 'Greensleeves'의 단아하고 서정적인 하모니, 그리고 광활한 대지와 방랑자의 고독을 노래한 북미 포크 넘버 등 대륙별 서정이 극명한 대비를 이루며 풍성한 감정의 파동을 일으킵니다.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턴테이블 카트리지가 긁어내는 섬세한 그루브를 통해 감상할 때 그 진가가 가장 빛을 발합니다. 통기타 줄의 잔잔한 긁힘, 소박한 피리의 숨소리, 공기 중에 부드럽게 퍼져나가는 합창의 잔향이 리스닝 룸을 채우며 마치 흙과 나무로 지어진 고요한 오두막에 머무는 듯한 아날로그의 정취를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장의 디스크로 전 세계의 유려한 서정 민요를 최상의 아날로그 사운드로 조망할 수 있다는 희소성은 컬렉터에게 크나큰 축복입니다. 시대를 초월한 멜로디의 품격과 고색창연한 LP 재킷의 질감은 음반 선반의 한 귀퉁이를 가장 우아하고 고결하게 빛내줄 것입니다.</w:t>
      </w:r>
    </w:p>
    <w:p>
      <w:pPr>
        <w:spacing w:line="324" w:lineRule="auto" w:after="120" w:before="160"/>
      </w:pPr>
      <w:r>
        <w:rPr w:rFonts="맑은 고딕">
          <w:rFonts w:ascii="맑은 고딕" w:hAnsi="맑은 고딕" w:eastAsia="맑은 고딕"/>
          <w:b/>
          <w:color w:val="4338CA"/>
          <w:sz w:val="21"/>
        </w:rPr>
        <w:t>이 음반을 통해 아득한 세월을 건너온 순수한 노래들이 턴테이블 바늘 끝을 타고 마음 깊은 곳에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