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Private Lessons( Music From … )</w:t>
      </w:r>
    </w:p>
    <w:p>
      <w:pPr>
        <w:spacing w:after="240"/>
      </w:pPr>
      <w:r>
        <w:rPr w:rFonts="맑은 고딕">
          <w:rFonts w:ascii="맑은 고딕" w:hAnsi="맑은 고딕" w:eastAsia="맑은 고딕"/>
          <w:b/>
          <w:color w:val="4B5563"/>
          <w:sz w:val="22"/>
        </w:rPr>
        <w:t>위치 :  460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1981년 전 세계 청춘들의 심장을 뒤흔들었던 화제작, 영화 《개인교수(Private Lessons)》의 사운드트랙은 80년대 초반 찬란하게 태동하던 팝과 록, 그리고 감미로운 AOR 사운드의 매혹적인 정수를 담아낸 기념비적 음반입니다. 스크린을 수놓았던 아찔하고도 풋풋한 로맨스의 순간들은 당대 최고의 뮤지션들이 직조해 낸 감각적인 선율을 타고 한 편의 아름다운 청춘의 시(詩)로 환생합니다. 화려한 멜로디 이면에 서정적인 잔향을 남기는 이 앨범은, 단순히 영화의 배경음악을 넘어 1980년대 아날로그 팝 사운드가 지닌 낭만적 미학을 가장 뜨겁게 웅변하고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Private Lessons( Music From …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영화의 세계적인 흥행 열풍과 맞물려 발매된 오리지널 사운드트랙으로, 당대 팝과 록 씬을 주도하던 실력파 아티스트들의 음악과 감각적인 오리지널 스코어를 망라하여 기획·제작된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영화의 폭발적인 대중적 화제성에 힘입어 북미와 유럽, 아시아 등지에서 영화 음악 애호가들과 젊은 세대 사이에서 높은 판매고를 기록하며 전 세계적인 컬트적 인기를 누렸습니다.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대형 음악 시상식의 트로피보다는 1980년대 초 청춘 영화 사운드트랙 붐을 견인한 문화적 상징작으로 인정받으며, 수많은 팝 키즈들의 가슴속에 지워지지 않는 멜로디의 고전으로 각인되었습니다.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 다국적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1980년대 초반 당시 전성기를 누리던 아티스트들의 협업 (음반 발매: 1981년)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앨범은 당대 팝 음악계의 트렌드를 선도하던 다채로운 보컬리스트들과 탁월한 세션 뮤지션들이 의기투합하여 완성한 프로젝트입니다. 각 아티스트들은 팝과 록, 뉴웨이브와 발라드를 아우르는 독창적인 음악적 스펙트럼을 선보이며 1980년대 팝 음악 르네상스의 시작을 화려하게 장식했습니다.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1970년대의 유려한 소프트 록·디스코 열풍과 1980년대의 세련된 신스팝 및 하드 록이 절묘하게 교차하던 과도기적 미학을 가장 명징하게 포착한 사운드트랙입니다. 대중성과 서정성을 겸비한 트랙 배치를 통해 80년대 영화 음악 컴필레이션 앨범의 황금기적 포맷을 정립하는 데 크게 기여했습니다.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급격한 대중문화의 개방 속에서 금기와 순수 사이를 방황하던 청춘들의 비밀스러운 설렘과 자유에 대한 갈망이 음반 전체에 아련하게 스며 있습니다. 테이프와 바이닐을 통해 번져나가던 그 시절 한여름 밤의 풋풋하고도 관능적인 공기는 오늘날에도 세대를 뛰어넘는 노스탤지어를 불러일으킵니다.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청량한 기타 리프와 다이내믹한 리듬이 돋보이는 업템포 록 트랙들은 젊음의 활기를 거침없이 뿜어내며, 서정적인 어쿠스틱 선율과 관조적인 보컬이 돋보이는 발라드 및 테마 스코어는 잊을 수 없는 첫사랑의 아련한 잔상을 밀도 높게 그려냅니다.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턴테이블 카트리지가 묵직한 베이스 라인 및 섬세한 심벌즈의 여운을 긁어낼 때 본 앨범의 진가가 온전히 드러납니다. 디지털 음원에서는 느낄 수 없는 바이닐 특유의 공간감과 두툼한 중음역 질감은 리스너를 단숨에 1981년의 어느 낭만적인 밤으로 인도합니다.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하이틴 및 로맨스 영화 사운드트랙의 정수를 오리지널 바이닐로 소장할 수 있다는 점과, 아날로그 황금기 특유의 풍성한 사운드 믹싱을 직접 체감할 수 있다는 점에서 올드 팝 및 사운드트랙 컬렉터들에게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아련했던 시절의 순수함과 턴테이블 바늘 끝에서 피어나는 낭만적인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