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Various Artists - The Best Songs From EMI Vol. 1</w:t>
      </w:r>
    </w:p>
    <w:p>
      <w:pPr>
        <w:spacing w:after="240"/>
      </w:pPr>
      <w:r>
        <w:rPr w:rFonts="맑은 고딕">
          <w:rFonts w:ascii="맑은 고딕" w:hAnsi="맑은 고딕" w:eastAsia="맑은 고딕"/>
          <w:b/>
          <w:color w:val="4B5563"/>
          <w:sz w:val="22"/>
        </w:rPr>
        <w:t>위치 :  337</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반세기가 넘는 세월 동안 세계 대중음악의 찬란한 금자탑을 쌓아 올린 전설적인 레이블 EMI의 눈부신 유산들이 한 장의 바이닐 위에 아름답게 수놓아져 있습니다. 시대를 초월해 전 세계 음악 애호가들의 가슴을 적신 팝과 록의 정수들이 유려한 선율을 따라 보석처럼 펼쳐지며, 아날로그 황금기가 품었던 순수한 낭만을 고스란히 되살려냅니다. 당대 최고의 거장들이 빚어낸 영롱한 멜로디와 서정적인 노랫말은 세월의 더께를 걷어내고 여전히 가슴 벅찬 울림으로 다가옵니다. 음악이 삶의 가장 깊은 위로이자 찬란한 빛이었던 시절의 온기가 턴테이블의 회전을 타고 아늑한 추억의 공간을 창조해 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Best Songs From EMI Vol. 1</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유서 깊은 음반 명가 EMI(Electric and Musical Industries)의 방대한 아카이브 중 대중의 뜨거운 사랑을 받은 대표 명곡들을 엄선하여 정성스럽게 엮어낸 기획 컴필레이션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및 국내 팝 음악 애호가들 사이에서 필청 음반으로 손꼽히며 폭발적인 판매고를 기록하였고, 라디오 애청곡 순위의 상위권을 독식하며 스테디셀러로 자리매김했습니다.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 대다수가 빌보드 핫 100 1위, 그래미 어워드, 브릿 어워즈 등 세계 유수의 음악 시상식을 석권했던 기념비적인 히트 트랙들로 구성되어 레이블의 공인된 음악적 위상을 증명합니다.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다국적 (영국, 미국 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해당 없음 (컴필레이션 앨범)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옴니버스 (Various Artists)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비틀즈를 필두로 팝 음악의 종주국 역할을 해온 영국 EMI의 간판 아티스트들이 대거 포진하여 다채로운 음악적 스펙트럼을 과시합니다. 팝, 포크, 소프트 록, 발라드 등 각 장르를 개척하고 완성한 전설적인 보컬리스트와 밴드들의 음악적 개성이 완벽한 조화를 이룹니다. 이들은 대중성과 예술성의 경계를 허물며 현대 팝 음악의 기틀을 확립한 위대한 거장들입니다.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단편적인 유행가를 나열하는 데 그치지 않고, 팝 음악이 가장 화려하고 서정적으로 꽃피웠던 1970~80년대의 음악사적 지형도를 한눈에 조망할 수 있는 귀중한 문화적 사료입니다.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늦은 밤 심야 라디오에서 흘러나오는 감미로운 멜로디에 귀 기울이며 카세트테이프에 녹음 버튼을 누르던 그 시절 청춘들의 애틋한 추억과 낭만적인 공기가 음구(Groove)마다 아련하게 새겨져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EMI 사운드의 정취를 대변하는 서정적인 팝 발라드와 세련된 편곡의 스탠더드 팝 트랙들이 조화를 이루며, 감미로운 스트링 오케스트레이션과 따스한 어쿠스틱 선율, 호소력 짙은 보컬이 돋보입니다.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예열된 불빛 아래 턴테이블 카트리지가 묵직한 LP의 소릿골을 스칠 때 피어오르는 온화한 중음역과 풍성한 아날로그 배음은 디지털 음원으로는 결코 느낄 수 없는 가슴 깊은 공간감을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세계적인 팝 황금기의 명곡들을 오리지널 아날로그 마스터의 질감으로 온전히 소장할 수 있어, 레코드 컬렉터라면 선반 한 켠을 반드시 비워두어야 할 품격 높은 클래식 바이닐입니다.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찬란했던 팝의 황금기가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