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Top Disco Hits vol. 1</w:t>
      </w:r>
    </w:p>
    <w:p>
      <w:pPr>
        <w:spacing w:after="240"/>
      </w:pPr>
      <w:r>
        <w:rPr w:rFonts="맑은 고딕">
          <w:rFonts w:ascii="맑은 고딕" w:hAnsi="맑은 고딕" w:eastAsia="맑은 고딕"/>
          <w:b/>
          <w:color w:val="4B5563"/>
          <w:sz w:val="22"/>
        </w:rPr>
        <w:t>위치 :  290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찬란했던 1970년대 후반, 온 세상을 화려한 미러볼의 불빛과 심장의 고동을 닮은 4분음표의 비트로 물들였던 디스코 황금기의 찬연한 숨결이 이 한 장의 바이닐에 오롯이 응축되어 있습니다. 찰나의 유행을 넘어 하나의 거대한 문화적 해방구이자 낭만이었던 댄스 플로어의 열기는, 시대의 우수를 걷어내고 순수한 환희로 청자들을 이끌었던 음악적 축복이었습니다 당대 클럽과 라디오 전파를 뜨겁게 달구었던 명곡들을 엄선한 본 작은, 시대를 풍미한 거장들의 감각적인 브라스와 현란한 베이스 라인이 교차하며 잊을 수 없는 아날로그적 노스탤지어를 선사합니다. 회색빛 일상에 눈부신 빛의 향연과도 같은 리듬을 불어넣어 줄 이 앨범은, 반세기가 흐른 오늘날에도 여전히 퇴색되지 않는 고귀한 생명력으로 우리의 귓가를 매혹합니다.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Top Disco Hits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 디스코 열풍의 최정점에서 유럽과 미 대륙의 클럽 씬을 강타한 대표적인 댄스 앤섬들을 총망라하여 기획·발매된 전설적인 옴니버스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댄스 플로어와 DJ 차트를 석권하며 기록적인 판매고를 올렸으며, 대중성과 상업성을 완벽히 겸비한 베스트셀러 음반으로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오리지널 트랙 다수가 빌보드 댄스 차트 및 핫 100 1위를 기록하고 유수의 음악 시상식에서 공인받으며, 대중음악사에 굵직한 궤적을 남긴 마스터피스들로 채워져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독일, 영국, 이탈리아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중후반 ~ 1980년대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디스코의 여왕 도나 서머(Donna Summer)부터 유로 디스코의 신화를 쓴 보니 엠(Boney M.), 조르조 모로더(Giorgio Moroder)의 사운드에 이르기까지 당대 최고의 선구자들이 대거 참여하였습니다. 이들은 신디사이저의 혁신적인 음향과 소울풀한 보컬, 오케스트레이션이 결합된 독창적인 편곡 미학을 구축하며 팝 역사에 영원히 지워지지 않을 리듬의 유산을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댄스 음악의 모음집을 넘어, 흑인 소울과 훵크(Funk), 클래시컬한 현악 세션과 최첨단 전자음향이 황금비율로 융합되었던 대중음악 르네상스의 결정판으로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경제적 불황과 사회적 혼란 속에서 오직 밤의 해방감을 갈구하던 당대 청춘들의 뜨거운 고백이자 탈출구였습니다. 턴테이블의 붉은 조명 아래 땀방울과 환희로 뒤섞였던 그 시절의 공기는, LP 소리골마다 아련하고도 찬란한 청춘의 파편으로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심장 박동을 자극하는 리드미컬한 베이스라인과 유려한 바이올린 선율이 조화를 이루는 업템포 넘버들은 물론, 극적인 브라스 섹션과 폭발적인 디바들의 보컬이 돋보이는 곡들이 유기적으로 배치되어 우아하면서도 역동적인 서정미를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음원에서는 결코 흉내 낼 수 없는 두툼한 킥 드럼의 양감과 찰랑이는 하이햇의 결이 돋보이므로, 진공관 앰프 특유의 포근한 배음과 MM/MC 카트리지의 섬세한 트래킹을 통해 현장의 생생한 그루브를 만끽하시길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디스코 황금기의 오리지널 마스터 음원들이 지닌 본연의 펀치력과 아날로그 프레싱의 따스함을 고스란히 간직하고 있어, 빈티지 팝 및 바이닐 애호가라면 서재의 중앙에 반드시 비치해 두어야 할 기념비적인 컬렉터스 아이템입니다.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찬란했던 시절의 뜨거운 리듬과 순수한 환희가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