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Ady Zehnpfennig (아디 젠펜니그) - Ady's Nonstop Hitparade Folge 1</w:t>
      </w:r>
    </w:p>
    <w:p>
      <w:pPr>
        <w:spacing w:after="240"/>
      </w:pPr>
      <w:r>
        <w:rPr w:rFonts="맑은 고딕">
          <w:rFonts w:ascii="맑은 고딕" w:hAnsi="맑은 고딕" w:eastAsia="맑은 고딕"/>
          <w:b/>
          <w:color w:val="4B5563"/>
          <w:sz w:val="22"/>
        </w:rPr>
        <w:t>위치 :  420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건반 위의 마술사 아디 젠펜니그가 빚어낸 본 작전(作電)의 향연은 1970년대 유럽 파티 음악과 이지리스닝의 정수를 고스란히 응축해 낸 명편입니다. 전자 오르간 특유의 유려하고도 풍성한 음색 위에 시대를 풍미한 히트 멜로디들을 물 흐르듯 직조하여, 듣는 이로 하여금 눈부신 축제의 광장 한가운데 서 있는 듯한 황홀경을 선사합니다. 경쾌한 리듬 섹션과 섬세한 건반 터치가 빚어내는 음악적 직조는 단순한 오락적 배경음악을 넘어, 낭만적인 팝스 오케스트레이션의 품격 높은 미학을 구현합니다. 끊김 없이 이어지는 선율의 궤적 속에서 아날로그 황금기가 품었던 순수한 낙천성과 찬란한 생명력을 오롯이 마주하게 되는 기념비적 앨범입니다.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Ady's Nonstop Hitparade Folge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Ady Zehnpfennig (아디 젠펜니그)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서독(West Germany)을 중심으로 활황을 이루던 파티 메들리 및 이지리스닝 음반 열풍 속에 발매되었으며, 당대 최신 유행 팝과 슐라거(Schlager) 명곡들을 유려한 논스톱 편곡으로 엮어낸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전역의 사교 클럽과 라디오 방송, 홈 파티의 단골 레퍼토리로 채택되며 대중적인 히트를 기록하였고, 시리즈의 성공적인 서막을 열며 견고한 상업적 판매고를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대중적인 오르간 연주 문화 보급에 기여한 공로와 독보적인 전자 건반 연주 테크닉을 인정받으며 유수의 오디오 파일 및 건반 음악 전문지로부터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1949년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(연주자 겸 오케스트라 리더)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아디 젠펜니그는 독일의 전설적인 전자 오르간 및 신시사이저 비르투오소로서 베르시(Wersi) 오르간의 잠재력을 극한으로 끌어올린 건반 악기의 거장입니다. 클래식에 기반을 둔 정교한 연주력과 대중 친화적인 감각을 결합하여 경음악과 팝 오르간 장르의 새로운 지평을 열었습니다. 유려한 즉흥성과 감각적인 편곡 능력을 통해 유럽 팝스 오케스트라 씬에서 독보적인 예술적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1970년대 제임스 라스트(James Last)나 클라우스 분더리히(Klaus Wunderlich)로 대표되던 '논스톱 파티 음악'의 계보를 잇는 동시에, 전자 오르간 사운드의 현대적 진화를 증명한 중요한 이정표입니다. 다채로운 음색의 레이어링과 유기적인 메들리 구조는 이지리스닝 음악이 지닐 수 있는 최고의 장인정신과 음악적 완성도를 유감없이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 속에서도 경제적 번영과 문화적 활기를 구가하던 1970년대 서유럽의 낙관적인 공기와 청춘들의 낭만이 깊게 스며있습니다. 주말 저녁 따스한 거실에 모여 전축 바늘을 올려놓고 와인 한잔과 함께 춤을 추던 소박하고도 찬란했던 시대의 정서적 온기가 바이닐의 소리 골마다 다정하게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당시 유럽 차트를 수놓았던 친숙한 팝과 경쾌한 댄스 튠들이 하나의 거대한 교향시처럼 쉼 없이 교차합니다. 맑고 청명한 고음부의 오르간 아르페지오와 묵직하면서도 리드미컬한 베이스 라인이 절묘한 대비를 이루며, 익숙한 멜로디가 아디 젠펜니그의 세련된 터치를 거쳐 환희에 찬 생동감으로 다시 태어납니다.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아날로그 턴테이블의 자연스러운 해상도를 통해 감상할 때, 전자 오르간의 풍성한 공명감과 공간감이 극대화됩니다. 특히 물리적인 카트리지가 긁어내는 리듬 악기의 타격감과 건반의 잔향은 현대의 디지털 음원이 결코 흉내 낼 수 없는 입체적이고도 온기 어린 사운드스테이지를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유려했던 아날로그 연주 음악의 전성기를 생생하게 증언하는 귀중한 오리지널 프레싱으로, 빈티지 건반 음악 애호가와 이지리스닝 컬렉터 모두에게 놓칠 수 없는 소장품입니다. 당대 오디오 기술과 건반 편곡의 정수를 확인할 수 있는 음반으로서, 컬렉션의 격조와 다양성을 한층 풍요롭게 채워줄 가치를 지닙니다.</w:t>
      </w:r>
    </w:p>
    <w:p>
      <w:pPr>
        <w:spacing w:line="324" w:lineRule="auto" w:after="120" w:before="160"/>
      </w:pPr>
      <w:r>
        <w:rPr w:rFonts="맑은 고딕">
          <w:rFonts w:ascii="맑은 고딕" w:hAnsi="맑은 고딕" w:eastAsia="맑은 고딕"/>
          <w:b/>
          <w:color w:val="4338CA"/>
          <w:sz w:val="21"/>
        </w:rPr>
        <w:t>이 음반을 통해 아날로그 황금기가 빚어낸 찬란한 선율과 경쾌한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