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Andy Williams (앤디 윌리엄스) - Greatest Hits Vol. 2</w:t>
      </w:r>
    </w:p>
    <w:p>
      <w:pPr>
        <w:spacing w:after="240"/>
      </w:pPr>
      <w:r>
        <w:rPr w:rFonts="맑은 고딕">
          <w:rFonts w:ascii="맑은 고딕" w:hAnsi="맑은 고딕" w:eastAsia="맑은 고딕"/>
          <w:b/>
          <w:color w:val="4B5563"/>
          <w:sz w:val="22"/>
        </w:rPr>
        <w:t>위치 :  713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앤디 윌리엄스의 유려한 음성은 서구 팝 음악의 가장 찬란했던 시절을 부드럽게 비추는 황금빛 노을과도 같습니다. 본 음반은 1960년대 후반부터 1970년대 초반까지 그의 예술적 완숙기가 빚어낸 영화 음악과 로맨틱 팝의 정수만을 엄선하여 엮어낸 불멸의 명작선입니다. 기품 있는 벨벳 바리톤으로 섬세하게 직조해 낸 선율들은 반세기가 흐른 오늘날에도 클래시컬한 우아함과 시대를 초월한 낭만을 고스란히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Andy Williams (앤디 윌리엄스)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명문 컬럼비아 레코드(Columbia Records)를 통해 발매된 본작은, 앤디 윌리엄스가 남긴 방대한 레퍼토리 중에서도 대중음악과 영화 예술의 황금기가 절묘하게 교차하던 순간을 기록한 기념비적인 두 번째 공식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상위권에 오르며 대중적인 찬사를 받았고, 미국음반산업협회(RIAA) 골드 레코드(Gold) 인증을 획득하며 전 세계 팝 애호가들의 필청 음반이자 장기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어워드에 수없이 노미네이트되었던 거장의 위상에 걸맞게, 수록곡 대다수가 아카데미상 및 골든 글로브 시상식의 주제가상 부문과 연계되며 당대 최고 권위의 음악적 평가와 찬사를 한 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12월 3일 – 2012년 9월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'The Williams Brothers' 활동 후 솔로 전향)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로널드 레이건 전 미국 대통령으로부터 "미국의 국보(National Treasure)"라 칭송받았던 앤디 윌리엄스는 20세기 스탠더드 팝과 전통 크루너 창법의 정점에 서 있던 보컬리스트입니다. 비단결처럼 부드럽고 티 없이 맑은 발성, 서정적인 감정선으로 팝과 이지 리스닝의 경계를 예술의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이지 리스닝(Easy Listening)과 어덜트 컨템포러리(Adult Contemporary) 장르가 음악적·편곡적으로 완성도의 극치에 달했던 시대를 증언하는 음반입니다. 대편성 오케스트레이션과 대중가요의 이상적인 조화를 통하여, 팝 보컬 음반이 클래식 소품집에 필적하는 실내악적 격조를 지닐 수 있음을 완벽하게 증명해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사회적 격변과 불안이 공존하던 1970년대 초반, 대중과 젊은 연인들은 앤디 윌리엄스의 포근한 음성 속에서 서정적인 위로와 순수한 낭만을 찾았습니다. 대형 스크린을 수놓았던 명화의 감동이 거실의 턴테이블 위로 고스란히 옮겨져 일상의 고단함을 어루만져 주었던 그 시절의 따스한 공기와 정취가 소리골마다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불멸의 멜로드라마 &lt;러브스토리&gt;의 비극적 순애보를 유려한 미성으로 노래한 "(Where Do I Begin?) Love Story"와 영화 &lt;대부&gt;의 비장미 넘치는 테마를 깊은 서정시로 승화시킨 "Speak Softly Love"는 가히 보컬 예술의 정점입니다. 아울러 싱그러운 박동감으로 벅찬 희열을 전하는 "Can't Take My Eyes Off You"와 "Happy Heart" 등 풍성한 스트링 사운드와 단아한 보컬이 빚어내는 호흡은 감상의 깊이를 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LP는 진공관 앰프의 온기 어린 배음과 조화를 이룰 때 비로소 그 진가를 완벽히 드러냅니다. 오케스트라 현악군의 풍성한 공간감과 앤디 윌리엄스의 숨결 하나까지 섬세하게 포착해 내는 아날로그 특유의 밀도 높은 질감은, 디지털 음원이 결코 모방할 수 없는 그윽하고 입체적인 음악적 감흥을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컬럼비아 오리지널 레코딩의 탁월한 음향 미학이 고스란히 담긴 음반으로, 20세기 클래식 팝 스탠더드의 역사적 유산을 단 한 장으로 온전히 조망할 수 있다는 점에서 모든 LP 컬렉터에게 영구 소장의 가치를 지닙니다.</w:t>
      </w:r>
    </w:p>
    <w:p>
      <w:pPr>
        <w:spacing w:line="324" w:lineRule="auto" w:after="120" w:before="160"/>
      </w:pPr>
      <w:r>
        <w:rPr w:rFonts="맑은 고딕">
          <w:rFonts w:ascii="맑은 고딕" w:hAnsi="맑은 고딕" w:eastAsia="맑은 고딕"/>
          <w:b/>
          <w:color w:val="4338CA"/>
          <w:sz w:val="21"/>
        </w:rPr>
        <w:t>이 음반을 통해 한 편의 고전 명화처럼 펼쳐지는 벨벳 보이스와 아날로그의 따스한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