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Banco del Mutuo Soccorso (방코 델 무투오 소코르소) - ...di terra</w:t>
      </w:r>
    </w:p>
    <w:p>
      <w:pPr>
        <w:spacing w:after="240"/>
      </w:pPr>
      <w:r>
        <w:rPr w:rFonts="맑은 고딕">
          <w:rFonts w:ascii="맑은 고딕" w:hAnsi="맑은 고딕" w:eastAsia="맑은 고딕"/>
          <w:b/>
          <w:color w:val="4B5563"/>
          <w:sz w:val="22"/>
        </w:rPr>
        <w:t>위치 :  466</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이탈리아 아트록의 찬란한 거장 방코 델 무투오 소코르소(Banco del Mutuo Soccorso)가 1978년에 빚어낸 [ ...di terra ]는 대지(大地)의 섭리와 인간의 실존을 웅장한 오케스트레이션으로 승화시킨 불멸의 걸작입니다. 밴드의 상징적인 보컬 프란체스코 디 자코모의 육성을 절제하고 전곡을 순수 기악곡으로 구성하여, 프로그레시브 록의 역동성과 정통 클래식 오케스트라의 유려한 미학을 완벽하게 교직해 냈습니다. 거친 바람과 고요한 흙의 숨결이 교차하는 듯한 이 교향악적 서사시는 리스너를 한 편의 장엄하고도 사색적인 음향의 세계로 인도합니다. 클래식과 록의 경계를 허물며 이탈리아 예술 음악의 정점을 보여주는 이 음반은 반세기가 흐른 오늘날에도 푸른 대지의 맥박처럼 묵직하고 깊은 전율을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...di terra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Banco del Mutuo Soccorso (방코 델 무투오 소코르소)</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1978년 이탈리아의 유서 깊은 레이블 리코르디(Dischi Ricordi)를 통해 발매되었으며, 로마 음악가 연합 오케스트라(Orchestra dell'Unione Musicisti di Roma)와의 전격적인 협연으로 완성된 밴드의 통산 여덟 번째 정규 스튜디오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1970년대 후반 디스코와 뉴웨이브의 범람 속에서도 음악적 순수성을 지켜내며 이탈리아 차트 상위권에 올랐고, 발매 이후 유럽과 일본 등 전 세계 프로그레시브 록 애호가들의 입소문을 타며 시대를 초월한 스테디셀러로 확고히 자리매김했습니다.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상업적 트렌드를 거부한 예술적 진정성으로 당대 유럽 음악 평단으로부터 "심포닉 록과 현대 교향악이 도달한 최고의 미학적 결합"이라는 찬사를 받았으며, 오늘날 이탈리안 록 역사상 가장 품격 있는 콘셉트 명반 중 하나로 공인받고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이탈리아 (Italy)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1968년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록 그룹 (프로그레시브/심포닉 록 밴드)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노첸치(Nocenzi) 형제의 천재적인 건반 편곡과 압도적인 음악성을 바탕으로 결성된 방코 델 무투오 소코르소는 PFM과 함께 이탈리안 프로그레시브 록을 세계적 반열에 올려놓은 전설적인 밴드입니다. 지중해 특유의 격정적인 서정미와 서양 고전음악의 정교한 대위법을 융합하여 대중음악을 순수 예술의 경지로 승화시킨 위대한 혁신가들입니다.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 ...di terra ]는 프로그레시브 록의 황금기가 저물어가던 1970년대 후반, 장르의 한계를 넘어 오케스트라와의 완전한 음악적 합일을 이루어낸 기념비적 작품입니다. 스트라빈스키나 바르톡을 연상시키는 현대 클래식의 불협화음과 긴장감, 그리고 록 음악 특유의 에너지를 유기적으로 엮어내어 팝 음악사에서 '록 교향곡'의 이상향을 제시했습니다.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'납의 시대(Years of Lead)'라 불리던 1970년대 후반 이탈리아의 정치적 폭력과 사회적 불안 속에서, 청춘들은 물질문명의 혼돈을 벗어나 영혼의 안식을 갈구했습니다. 방코는 이러한 시대의 고뇌를 '대지(Terra)'라는 근원적 생명체로 환원하여, 인간과 자연의 조화를 노래하는 시적 음률로 청춘들의 상처 입은 내면을 숭고하게 위로했습니다.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바람의 태동과 대지의 요동을 오케스트라의 격렬한 총주와 신디사이저로 묘사한 "Nel vento e nella terra"는 듣는 이를 순식간에 압도합니다. 처연한 슬픔 속에서 피어나는 생명의 빛을 애수 어린 피아노와 현악의 대화로 그려낸 "Io vivo", 그리고 정교한 변박과 다이내믹한 오케스트레이션이 극적인 클라이맥스를 이루는 타이틀곡 "Di terra"는 교향악적 서정성의 극치를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부드러운 배음과 아날로그 턴테이블의 카트리지를 통해 감상할 때, 40인조 오케스트라가 빚어내는 공간감과 콘트라베이스의 묵직한 잔향이 놀랍도록 생생하게 전달됩니다. 특히 현악기의 섬세한 떨림부터 팀파니와 금관악기가 포효하는 순간까지, 바이닐 그루브에 새겨진 넓은 다이내믹 레인지는 디지털 음원에서는 결코 맛볼 수 없는 깊은 감동을 안겨줍니다.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보컬을 배제하고 오직 악기들의 대화와 관현악적 구성만으로 빚어낸 밴드 필생의 야심작으로, 클래식 애호가와 아트록 수집가 모두에게 필수적인 음반입니다. 서정성과 실험성이 완벽한 균형을 이룬 완성도와 더불어, LP 특유의 풍성한 사운드 텍스처를 만끽할 수 있다는 점에서 영구적인 소장 가치를 지닙니다.</w:t>
      </w:r>
    </w:p>
    <w:p>
      <w:pPr>
        <w:spacing w:line="324" w:lineRule="auto" w:after="120" w:before="160"/>
      </w:pPr>
      <w:r>
        <w:rPr w:rFonts="맑은 고딕">
          <w:rFonts w:ascii="맑은 고딕" w:hAnsi="맑은 고딕" w:eastAsia="맑은 고딕"/>
          <w:b/>
          <w:color w:val="4338CA"/>
          <w:sz w:val="21"/>
        </w:rPr>
        <w:t>이 음반을 통해 흙과 바람, 그리고 웅장한 교향악이 빚어내는 대지의 숨결이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