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Bee Gees (비지스) - Saturday Night Fever</w:t>
      </w:r>
    </w:p>
    <w:p>
      <w:pPr>
        <w:spacing w:after="240"/>
      </w:pPr>
      <w:r>
        <w:rPr w:rFonts="맑은 고딕">
          <w:rFonts w:ascii="맑은 고딕" w:hAnsi="맑은 고딕" w:eastAsia="맑은 고딕"/>
          <w:b/>
          <w:color w:val="4B5563"/>
          <w:sz w:val="22"/>
        </w:rPr>
        <w:t>위치 :  204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전 세계를 뜨거운 리듬의 소용돌이로 몰아넣은 『Saturday Night Fever』는 단순한 영화 사운드트랙을 넘어 한 시대를 상징하는 문화적 모뉴먼트입니다. 비지스의 영롱한 팔세토 하모니와 정교한 오케스트레이션이 빚어낸 그루브는 차가운 네온사인 아래 방황하던 젊은 영혼들에게 가장 눈부신 해방의 날개를 달아주었습니다. 턴테이블의 회전과 함께 피어오르는 바이닐 특유의 생동감은 반세기가 지난 오늘날에도 여전히 세련된 온기로 우리의 심장을 두드립니다.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Saturday Night Fever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Bee Gees (비지스)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11월 RSO 레코드사를 통해 발매된 동명 영화의 오리지널 사운드트랙 더블 앨범(2LP)으로, 비지스가 주도한 음악적 르네상스를 선포한 대중음악사의 찬연한 기록입니다.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앨범 차트 24주 연속 1위라는 대기록을 수립하였으며, 전 세계적으로 4,000만 장 이상의 경이적인 판매고를 기록하여 마이클 잭슨의 『Thriller』 이전까지 역사상 가장 많이 팔린 음반으로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제21회 그래미 어워드에서 영화 사운드트랙으로는 드물게 최고 영예인 '올해의 앨범상(Album of the Year)'을 거머쥐었으며, 그래미 명예의 전당 헌액 및 미국 의회도서관 국가녹음보존목록에 영구 등재되었습니다.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(활동 거점: 영국, 호주,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결성 (배리 깁 1946~, 로빈 깁 1949~2012, 모리스 깁 1949~2003)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배리, 로빈, 모리스 깁 형제로 구성된 비지스는 천상의 하모니와 탁월한 송라이팅 능력을 겸비한 전설적인 팝의 거장들입니다. 브리티시 포크 팝에서 출발하여 블루아이드 소울과 디스코에 이르기까지 폭넓은 음악적 스펙트럼을 소화하며, 반세기에 걸쳐 대중음악의 중심에서 불멸의 명곡들을 탄생시켰습니다.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디스코라는 언더그라운드 클럽 문화를 전 세계 주류 팝 씬의 가장 세련된 예술적 양식으로 격상시킨 명반입니다. 펑키한 베이스라인과 브라스 섹션, 클래시컬한 현악 오케스트레이션의 유기적인 조화는 상업성과 음악적 완성도를 완벽하게 결합한 팝 오케스트라 사운드의 정점으로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후반의 오일쇼크와 경제적 침체 속에서 뉴욕 브루클린의 평범한 청춘들이 토요일 밤의 댄스 플로어에서 찾고자 했던 탈출구와 순수한 열망이 녹아 있습니다. 고단한 일상의 땀방울과 무지갯빛 조명 아래 폭발하는 열정의 대비는 당대 젊은이들의 슬픔과 낭만을 처연하도록 아름답게 그려냅니다.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차가운 도시를 걷는 청춘의 고동을 리드미컬한 베이스로 표현한 'Stayin' Alive', 애절하고 유려한 멜로디 라인으로 영혼을 적시는 명품 발라드 'How Deep Is Your Love', 벅찬 고양감을 선사하는 'Night Fever' 등 수록곡 전반이 유려한 화성과 서정성을 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바이닐 소릿골을 타고 흐르는 묵직한 아날로그 킥 드럼과 진공관 앰프를 통해 풍성하게 퍼지는 비지스의 고음 팔세토 창법은 디지털 음원에서는 결코 온전히 느낄 수 없는 공간감과 벨벳 같은 질감을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음악사에서 가장 거대했던 문화적 폭풍을 증언하는 '시대의 타임캡슐'이자, 게이트폴드 커버의 우아함과 2장의 중량반이 주는 아날로그적 만족감을 두루 갖추어 음악 애호가라면 서재의 턴테이블 곁에 필히 갖추어야 할 불후의 명작입니다.</w:t>
      </w:r>
    </w:p>
    <w:p>
      <w:pPr>
        <w:spacing w:line="324" w:lineRule="auto" w:after="120" w:before="160"/>
      </w:pPr>
      <w:r>
        <w:rPr w:rFonts="맑은 고딕">
          <w:rFonts w:ascii="맑은 고딕" w:hAnsi="맑은 고딕" w:eastAsia="맑은 고딕"/>
          <w:b/>
          <w:color w:val="4338CA"/>
          <w:sz w:val="21"/>
        </w:rPr>
        <w:t>이 음반을 통해 화려한 조명 뒤편에 흐르던 70년대 청춘들의 서정과 꺼지지 않는 열정이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