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Bee Gees (비지스) - The Best of</w:t>
      </w:r>
    </w:p>
    <w:p>
      <w:pPr>
        <w:spacing w:after="240"/>
      </w:pPr>
      <w:r>
        <w:rPr w:rFonts="맑은 고딕">
          <w:rFonts w:ascii="맑은 고딕" w:hAnsi="맑은 고딕" w:eastAsia="맑은 고딕"/>
          <w:b/>
          <w:color w:val="4B5563"/>
          <w:sz w:val="22"/>
        </w:rPr>
        <w:t>위치 :  345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1960년대 후반, 팝 음악계에 유려한 현악 오케스트레이션과 처연하도록 아름다운 3성 화음의 물결을 일으켰던 비지스의 초기 황금기를 압축해 놓은 불멸의 명반입니다. 훗날 디스코 시대를 호령하기 이전, 바로크 팝과 사이키델릭 포크의 우수 어린 감성을 노래하던 삼형제의 천재적인 멜로디 메이킹이 한 편의 고전 서사시처럼 유려하게 펼쳐집니다. 세월의 풍파 속에서도 퇴색되지 않는 멜로디의 순수함과 낭만적인 현악 편곡은 반세기가 지난 오늘날에도 듣는 이의 심금을 깊이 울립니다. 격동의 시대를 관통하며 전 세계 청춘들의 가슴을 촉촉하게 적셨던 초기 비지스 음악의 정수를 온전히 맛볼 수 있는 예술적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Bee Gees (비지스)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폴리도르(Polydor) 및 앳코(Atco) 레코드를 통해 발매된 그룹 최초의 공식 베스트 컴필레이션 앨범으로, 1966년부터 1969년까지 비지스의 초기 브리티시 팝/바로크 팝 명곡들을 엄선하여 집대성한 역사적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미국 빌보드 200 앨범 차트 9위, 영국 오피셜 앨범 차트 탑 10에 오르며 상업적 대성공을 거두었으며, 전 세계적으로 수백만 장 이상의 판매고를 올려 골드 및 플래티넘 인증을 획득한 스테디셀러 바이닐입니다.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전당과 작곡가 명예의 전당 헌액, 그래미 평생 공로상(Grammy Lifetime Achievement Award)으로 이어진 비지스의 위대한 음악적 여정의 단단한 초석으로 평가받으며 영미 음악 평단의 영구적인 찬사를 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(활동: 영국 / 호주)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1958년 결성</w:t>
      </w:r>
    </w:p>
    <w:p>
      <w:pPr>
        <w:spacing w:line="324" w:lineRule="auto" w:after="80"/>
      </w:pPr>
      <w:r>
        <w:rPr w:rFonts="맑은 고딕">
          <w:rFonts w:ascii="맑은 고딕" w:hAnsi="맑은 고딕" w:eastAsia="맑은 고딕"/>
          <w:b w:val="0"/>
          <w:sz w:val="21"/>
        </w:rPr>
        <w:t>· 배리 깁 (Barry Gibb, 1946년 9월 1일 출생)</w:t>
      </w:r>
    </w:p>
    <w:p>
      <w:pPr>
        <w:spacing w:line="324" w:lineRule="auto" w:after="80"/>
      </w:pPr>
      <w:r>
        <w:rPr w:rFonts="맑은 고딕">
          <w:rFonts w:ascii="맑은 고딕" w:hAnsi="맑은 고딕" w:eastAsia="맑은 고딕"/>
          <w:b w:val="0"/>
          <w:sz w:val="21"/>
        </w:rPr>
        <w:t>· 로빈 깁 (Robin Gibb, 1949년 12월 22일 출생 ~ 2012년 5월 20일 사망)</w:t>
      </w:r>
    </w:p>
    <w:p>
      <w:pPr>
        <w:spacing w:line="324" w:lineRule="auto" w:after="80"/>
      </w:pPr>
      <w:r>
        <w:rPr w:rFonts="맑은 고딕">
          <w:rFonts w:ascii="맑은 고딕" w:hAnsi="맑은 고딕" w:eastAsia="맑은 고딕"/>
          <w:b w:val="0"/>
          <w:sz w:val="21"/>
        </w:rPr>
        <w:t>· 모리스 깁 (Maurice Gibb, 1949년 12월 22일 출생 ~ 2003년 1월 12일 사망)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남성 보컬/팝 그룹 (깁 3형제)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맏형 배리 깁과 이란성 쌍둥이 동생인 로빈 깁, 모리스 깁으로 구성된 비지스는 피를 나눈 형제들만이 빚어낼 수 있는 완벽한 보컬 블렌딩과 탁월한 송라이팅 능력으로 대중음악사에 거대한 족적을 남긴 전설적인 팝 그룹입니다. 비틀스에 견줄 만큼 섬세하고 지적인 초기 오케스트럴 팝에서부터 후기 댄스/디스코 음악에 이르기까지 끊임없이 진화하며 반세기에 걸쳐 전 세계 수많은 음악가들에게 지대한 영향을 끼쳤습니다.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이 앨범은 비지스가 1970년대 후반 영화 &lt;토요일 밤의 열기&gt;로 디스코의 제왕으로 등극하기 이전, 1960년대 영미 팝 씬을 사로잡았던 서정적 바로크 팝의 정점을 증명하는 걸작입니다. 화려한 전자 사운드 대신 풍성한 어쿠스틱 악기와 정교한 클래식 현악 앙상블을 전면에 내세워, 팝 음악이 도달할 수 있는 가장 우아하고 격조 높은 멜로디의 경지를 유감없이 보여줍니다.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후반의 낭만과 히피 문화, 그리고 급격한 도시화 속에서 방황하던 청춘들의 고독과 노스탤지어가 고스란히 투영되어 있습니다. 특히 고향을 그리워하는 방랑자의 마음을 담은 선율들은 베트남 전쟁과 사회적 격변 속에서 상처 입은 세대들의 마음을 보듬어 주는 따스한 정서적 안식처가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"Massachusetts": </w:t>
      </w:r>
      <w:r>
        <w:rPr w:rFonts="맑은 고딕">
          <w:rFonts w:ascii="맑은 고딕" w:hAnsi="맑은 고딕" w:eastAsia="맑은 고딕"/>
          <w:b w:val="0"/>
          <w:sz w:val="21"/>
        </w:rPr>
        <w:t>샌프란시스코의 히피 열풍을 배경으로 두고 오히려 매사추세츠로 돌아가고 싶은 귀향의 정서를 노래한 곡으로, 우수에 찬 하모니가 일품인 팝의 클래식입니다.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"To Love Somebody": </w:t>
      </w:r>
      <w:r>
        <w:rPr w:rFonts="맑은 고딕">
          <w:rFonts w:ascii="맑은 고딕" w:hAnsi="맑은 고딕" w:eastAsia="맑은 고딕"/>
          <w:b w:val="0"/>
          <w:sz w:val="21"/>
        </w:rPr>
        <w:t>본래 오티스 레딩을 염두에 두고 쓴 소울풀한 발라드로, 배리 깁의 절절한 보컬과 웅장한 브라스 편곡이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Started a Joke": </w:t>
      </w:r>
      <w:r>
        <w:rPr w:rFonts="맑은 고딕">
          <w:rFonts w:ascii="맑은 고딕" w:hAnsi="맑은 고딕" w:eastAsia="맑은 고딕"/>
          <w:b w:val="0"/>
          <w:sz w:val="21"/>
        </w:rPr>
        <w:t>로빈 깁 특유의 떨리는 듯 처연한 비브라토와 철학적인 노랫말, 그리고 벅차오르는 오케스트라 편곡이 완벽한 카타르시스를 선사하는 걸작입니다.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"Holiday", "Words": </w:t>
      </w:r>
      <w:r>
        <w:rPr w:rFonts="맑은 고딕">
          <w:rFonts w:ascii="맑은 고딕" w:hAnsi="맑은 고딕" w:eastAsia="맑은 고딕"/>
          <w:b w:val="0"/>
          <w:sz w:val="21"/>
        </w:rPr>
        <w:t>미니멀한 악기 구성 속에서도 영롱하게 빛나는 멜로디와 시적인 가사가 돋보이는 곡들로, 비지스 특유의 몽환적이고 서정적인 매력을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온기를 머금은 턴테이블 시스템으로 감상할 때, 이 앨범의 가치는 배가됩니다. 디지털 음원에서는 자칫 차갑게 느껴질 수 있는 로빈 깁의 떨리는 고음과 오케스트라의 찰현음(현을 긁는 소리)이 아날로그 그루브를 통해 한층 더 두텁고 따뜻하게 가슴으로 스며듭니다. 불을 끄고 차분한 조명 아래에서 바늘이 소리골을 타며 빚어내는 아련한 공간감을 음미해 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초기 비지스의 정규 앨범 명곡들을 오리지널 아날로그 사운드로 단 한 장에 조망할 수 있는 최상의 셀렉션을 자랑합니다. 60년대 팝 음악의 황금기를 상징하는 상징적인 아트워크와 오리지널 프레싱 특유의 깊이 있는 음향은 클래식과 팝 애호가 모두의 바이닐 라이브러리에서 영원히 빛날 독보적인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소리골 속에서 피어나는 초기 비지스의 서정적인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