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Bob Welch (밥 웰치) - French Kiss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278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플리트우드 맥(Fleetwood Mac)의 과도기를 지탱했던 천재적 멜로디 메이커 밥 웰치가 솔로 아티스트로서 찬란한 독립을 선언한 명반입니다. 1970년대 후반의 유려한 소프트 록과 세련된 팝 센스, 그리고 매혹적인 현악 편곡이 완벽한 균형을 이루며 감미로운 낭만의 정수를 들려줍니다. 아련한 노스탤지어와 감각적인 도회적 서정이 교차하는 이 작품은 반세기가 지난 지금까지도 아날로그 음악 애호가들의 마음을 설레게 하는 영원한 팝 록의 이정표입니다.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French Kiss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Bob Welch (밥 웰치)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1977년 9월 캐피톨 레코드(Capitol Records)를 통해 발매된 밥 웰치의 솔로 데뷔 앨범으로, 린지 버킹엄, 크리스틴 맥비, 믹 플리트우드 등 옛 동료들의 따스한 조력 속에 완성된 기념비적 작품입니다.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빌보드 200 앨범 차트 12위에 올랐으며, 미국 음반산업협회(RIAA)로부터 플래티넘(100만 장 이상 판매) 인증을 획득하며 전 세계 팝 팬들에게 커다란 사랑을 받았습니다.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수록곡 "Sentimental Lady"와 "Ebony Eyes"가 빌보드 핫 100 톱 15 안에 연이어 진입하였고, 1970년대 웨스트코스트 사운드의 품격을 드높인 세련된 AOR 명작으로 평단의 일치된 찬사를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(미국 캘리포니아주 로스앤젤레스 출생)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1945년 8월 31일 ~ 2012년 6월 7일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(전 Fleetwood Mac, Paris 리더)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밥 웰치는 특유의 몽환적이면서도 세련된 보컬과 유려한 기타 테크닉으로 1970년대 팝/록의 과도기적 사운드를 풍요롭게 개척한 독보적 싱어송라이터입니다. 플리트우드 맥의 블루스 록에서 팝 록으로의 성공적 전환에 징검다리를 놓았으며, 솔로 활동을 통해 독창적이고 감각적인 소프트 록 미학을 완벽히 완성해 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1970년대 후반 캘리포니아 사운드가 도달한 궁극의 세련미를 웅변하는 앨범으로, 팝과 록, 디스코의 미묘한 리듬감이 고급스럽게 교차하는 완성도 높은 소프트 록의 기념비적 걸작입니다.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석양빛으로 물든 캘리포니아 해변과 도시의 네온사인 아래 방황하던 70년대 청춘들의 서정적 로맨티시즘을 우아한 멜로디에 담아내었으며, 당시 젊은 세대의 감수성을 관통한 낭만주의적 음악 풍경을 고스란히 간직하고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플리트우드 맥 시절 곡을 한층 세련된 감각과 부드러운 화음으로 재해석한 대표작 "Sentimental Lady", 질주감 있는 비트와 매혹적인 기타 리프가 돋보이는 "Ebony Eyes", 그리고 감각적인 도회적 리듬을 선보이는 "Hot Love, Cold World" 등 전 곡이 서정적이면서도 유려한 멜로디의 극치를 보여줍니다.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턴테이블의 바늘이 회전하며 빚어내는 아날로그 특유의 풍부한 베이스라인과 어쿠스틱/일렉트릭 기타의 섬세한 배음은 진공관 앰프를 거칠 때 비로소 그 온기를 온전히 드러냅니다. 밥 웰치의 은은한 보컬 텍스처와 현악 오케스트레이션이 공간을 부드럽게 채우는 순간, 아날로그 오디오만이 선사할 수 있는 격조 높은 감동을 음미할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고혹적인 앨범 재킷 디자인과 더불어 70년대 미국 서부 팝 사운드의 황금기를 온전히 증언하는 명반으로서, 정통 LP 컬렉터라면 반드시 랙의 품격 있는 자리에 비치해 두어야 할 필수 수집반입니다.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아련한 노을처럼 가슴을 적시는 아날로그 선율이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