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Boney M. (보니 M.) - Night Flight to Venus</w:t>
      </w:r>
    </w:p>
    <w:p>
      <w:pPr>
        <w:spacing w:after="240"/>
      </w:pPr>
      <w:r>
        <w:rPr w:rFonts="맑은 고딕">
          <w:rFonts w:ascii="맑은 고딕" w:hAnsi="맑은 고딕" w:eastAsia="맑은 고딕"/>
          <w:b/>
          <w:color w:val="4B5563"/>
          <w:sz w:val="22"/>
        </w:rPr>
        <w:t>위치 :  209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찬란했던 유로 디스코의 황금기를 우주적 상상력과 원초적 리듬으로 수놓은 보니 엠(Boney M.)의 기념비적 걸작입니다. 프로듀서 프랑크 파리안의 치밀하고 웅장한 사운드 메이킹과 멤버들의 이국적이고 매혹적인 하모니가 어우러져, 댄스 플로어를 넘어 인류 보편의 감성을 자극하는 팝의 미학을 완성하였습니다. 시대를 뛰어넘어 세계 음악 애호가들의 가슴속에 생생히 맥동하는 이 앨범은, 아날로그 LP 특유의 풍성한 그루브와 서정적인 선율로 여전히 밤하늘의 금성을 향한 찬연한 비행을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Night Flight to Venus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Boney M. (보니 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7월 독일의 한자 레코드(Hansa Records)를 통해 세상에 첫선을 보인 보니 엠의 통산 세 번째 정규 앨범으로, 당시 전 세계를 강타하던 디스코 열풍 속에서 미래지향적인 스페이스 콘셉트와 대중적인 팝 멜로디를 독창적으로 결합하여 음악적 전환점을 이룩한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영국 앨범 차트 1위(4주 연속 정상 및 65주간 차트 진입)를 비롯하여 독일, 오스트리아, 노르웨이 등 유럽 각국의 앨범 차트 정상을 휩쓸었으며, 수록 싱글의 폭발적인 인기에 힘입어 전 세계적으로 수백만 장 이상의 경이로운 음반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음반 산업 협회(BPI) 플래티넘 인증을 비롯해 유럽 전역에서 다이아몬드 및 골드 디스크를 다수 석권하였으며, 1970년대 유로 디스코 장르를 세계 주류 대중음악의 정점으로 견인한 공로로 팝 역사상 가장 성공적인 콘셉트 앨범 중 하나로 확고한 권위를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(서독 결성 / 멤버 카리브해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천재적인 프로듀서 프랑크 파리안(Frank Farian)의 정교한 기획과 리즈 미첼(Liz Mitchell), 마샤 바렛(Marcia Barrett), 메이지 윌리엄스(Maizie Williams), 바비 파렐(Bobby Farrell)의 개성이 결합하여 탄생한 유로 디스코의 상징적 그룹입니다. 카리브해의 레게 리듬과 유럽의 세련된 신시사이저 팝을 융합하여 독보적인 음악 세계를 구축했으며, 이국적인 비주얼과 드라마틱한 퍼포먼스로 전 세계적인 문화 신드롬을 일으켰습니다.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클럽용 댄스 음악을 뛰어넘어 스페이스 디스코, 가스펠, 사이키델릭 록의 재해석까지 포괄하며 유로 디스코의 음악적 지평을 한 단계 끌어올린 걸작입니다. 앨범의 서두를 여는 SF적 서사와 뒤이어 폭발하는 그루브의 유기적 구성은, 디스코 장르 또한 정교한 앨범 아티스트리(Album Artistry)를 성취할 수 있음을 웅변한 역사적 이정표가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사회적 격변이 공존하던 1970년대 후반, 이 앨범은 암울한 일상을 잊고 무한한 낭만과 자유를 갈망하던 전 세계 청춘들에게 가장 완벽한 감성적 도피처이자 축제였습니다. 국경과 언어의 장벽을 허물고 모두가 하나 되어 춤추게 했던 이들의 선율 속에는 시대를 밝히던 순수한 열정과 해방의 공기가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미래지향적인 나레이션과 박진감 넘치는 드럼 비트가 우주적 공간감을 펼쳐내는 타이틀곡 'Night Flight to Venus', 러시아 제정 말기의 괴승 이야기를 묵직한 베이스와 드라마틱한 보컬로 풀어낸 희대의 명곡 'Rasputin', 시편의 구절을 바탕으로 애수 어린 서정성과 흥겨운 리듬을 오묘하게 결합한 불멸의 클래식 'Rivers of Babylon', 록 밴드 더 크리에이션의 원곡을 감각적인 디스코 록으로 재해석한 'Painter Man' 등 전 곡이 뛰어난 중독성과 드라마를 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소릿골을 스치며 터져 나오는 묵직하고 탄력적인 베이스라인과, 진공관 앰프를 통해 따뜻하게 퍼지는 보컬의 질감은 디지털 음원에서는 느낄 수 없는 깊은 현장감을 선사합니다. 은은한 조명 아래서 앰프의 볼륨을 풍성하게 올리고, 웅장한 신시사이저 음향과 섬세한 퍼커션이 만들어내는 입체적인 아날로그 사운드 스테이지에 몰입해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디스코가 도달했던 예술적·상업적 최정점의 순간을 증명하는 소중한 문화적 유산입니다. 우주를 유영하는 매혹적인 커버 아트워크와 아날로그 황금기 특유의 다이내믹한 마스터링이 깃든 이 오리지널 LP는, 대중음악 애호가와 빈티지 컬렉터 모두의 음반 라이브러리에서 영원히 빛날 독보적인 가치를 지니고 있습니다.</w:t>
      </w:r>
    </w:p>
    <w:p>
      <w:pPr>
        <w:spacing w:line="324" w:lineRule="auto" w:after="120" w:before="160"/>
      </w:pPr>
      <w:r>
        <w:rPr w:rFonts="맑은 고딕">
          <w:rFonts w:ascii="맑은 고딕" w:hAnsi="맑은 고딕" w:eastAsia="맑은 고딕"/>
          <w:b/>
          <w:color w:val="4338CA"/>
          <w:sz w:val="21"/>
        </w:rPr>
        <w:t>이 음반을 통해 화려했던 디스코 황금기의 낭만과 시대를 초월한 서정적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