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Boney M. (보니 M.) - Take the Heat</w:t>
      </w:r>
    </w:p>
    <w:p>
      <w:pPr>
        <w:spacing w:after="240"/>
      </w:pPr>
      <w:r>
        <w:rPr w:rFonts="맑은 고딕">
          <w:rFonts w:ascii="맑은 고딕" w:hAnsi="맑은 고딕" w:eastAsia="맑은 고딕"/>
          <w:b/>
          <w:color w:val="4B5563"/>
          <w:sz w:val="22"/>
        </w:rPr>
        <w:t>위치 :  260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중반 유로 디스코의 찬란한 태동을 알리며 전 세계 음악 애호가들을 전율케 한 보니 엠(Boney M.)의 기념비적인 데뷔 음반입니다. 프로듀서 프랑크 파리안의 치밀하고 세련된 사운드 메이킹과 카리브해의 약동하는 영혼이 만나 빚어낸 이 작품은, 단순한 유행가를 넘어 팝 음악사에 불멸의 생명력을 새겨 넣었습니다. 정갈한 오케스트레이션과 감각적인 비트 사이로 흐르는 관능적이면서도 우아한 선율은 LP 바늘을 타고 흐르는 순간 아날로그 특유의 풍요로운 공간감을 완성합니다. 시대의 순수한 낭만과 젊음의 고동이 고스란히 담긴, 정통 유로 팝의 품격 높은 서막이라 할 수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Take the Heat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Boney M. (보니 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독일의 거장 프로듀서 프랑크 파리안(Frank Farian)의 진두지휘 아래 1976년 한사 레코드(Hansa Records)를 통해 세상에 첫선을 보인 역사적인 데뷔 스튜디오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독일, 스웨덴, 핀란드 등 유럽 주요 차트 정상을 휩쓸었으며, 앨범에 수록된 싱글들은 전 세계적으로 수백만 장 이상의 경이적인 판매고를 기록하며 전 지구적인 유로 디스코 신드롬을 촉발했습니다.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 음반 산업 협회로부터 다수의 골드 및 플래티넘 인증을 획득하였으며, 1970년대 디스코 르네상스를 견인한 대중음악사의 결정적 앨범 중 하나로 평단의 확고한 공인을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(서독 결성 / 카리브해 출신 다국적 멤버)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1975년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혼성 보컬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카리브해의 이국적인 레게·소울 정서와 유럽의 정밀한 신시사이저 사운드를 융합하여 '유로 디스코'라는 독창적인 음악 영토를 개척한 전설적 그룹입니다. 리드 보컬 리즈 미첼의 깊이 있는 가창력과 보비 패럴의 폭발적인 무대 연출은 당대 대중문화계에 신선한 충격을 던졌습니다. 이들이 남긴 세련되고 중독성 넘치는 멜로디는 반세기가 흐른 지금까지도 클래식과 팝 애호가 모두에게 깊은 음악적 영감을 건네고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미국 흑인 음악의 전유물이었던 펑크와 디스코를 유럽 특유의 정교한 미학으로 재해석하여 세계 팝 씬의 판도를 뒤바꾼 걸작입니다. 입체적인 리듬 파트와 우아한 현악 세션의 유기적 결합은 댄스 팝 역시 고도의 예술적 완성도를 지닐 수 있음을 명증했습니다.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현대화와 냉전의 그늘 아래서 자유와 일탈을 갈망하던 1970년대 청춘들에게, 이 음반은 화려한 미러볼 아래의 순수한 도피처이자 따스한 위안이었습니다. 은막처럼 빛나던 밤의 낭만과 찬란했던 청춘의 숨결이 바이닐의 소리골마다 고혹적인 서사로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독창적인 보컬 퍼커션과 최면적인 베이스 리프로 시대를 정의한 명곡 'Daddy Cool', 바비 헵의 고전을 서정적이면서도 세련된 디스코 리듬으로 완벽히 승화시킨 'Sunny'가 단연 돋보입니다. 타이틀곡 'Take the Heat off Me'와 애수가 감도는 'Fever' 또한 보컬의 그윽한 감수성이 빛나는 명연입니다.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따스한 온기와 턴테이블 카트리지가 긁어내는 섬세한 마찰음 속에서 청취할 때, 묵직하고 탄력 있는 아날로그 베이스 라인과 풍성한 현악기의 결이 공간을 가득 채웁니다. 디지털 음원에서는 마주할 수 없는 바이닐 본연의 깊이감과 농밀한 공기감은 마치 1970년대 유럽의 유서 깊은 살롱에 머무는 듯한 고풍스러운 정취를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디스코의 발화점을 증언하는 음향 사료로서의 가치는 물론, 아날로그 황금기가 빚어낸 독보적인 사운드 텍스처를 품고 있어 정통 LP 컬렉터라면 반드시 곁에 두어야 할 음반입니다.</w:t>
      </w:r>
    </w:p>
    <w:p>
      <w:pPr>
        <w:spacing w:line="324" w:lineRule="auto" w:after="120" w:before="160"/>
      </w:pPr>
      <w:r>
        <w:rPr w:rFonts="맑은 고딕">
          <w:rFonts w:ascii="맑은 고딕" w:hAnsi="맑은 고딕" w:eastAsia="맑은 고딕"/>
          <w:b/>
          <w:color w:val="4338CA"/>
          <w:sz w:val="21"/>
        </w:rPr>
        <w:t>이 음반을 통해 아날로그 바이닐의 온화한 회전 속에서 시대의 낭만과 불멸의 그루브가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